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85560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52200570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317D710E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466F7FC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FE3EA9" w:rsidRPr="001363A7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1363A7">
        <w:rPr>
          <w:rFonts w:ascii="Times New Roman" w:eastAsia="Calibri" w:hAnsi="Times New Roman" w:cs="Times New Roman"/>
          <w:sz w:val="28"/>
          <w:szCs w:val="28"/>
        </w:rPr>
        <w:t>район</w:t>
      </w:r>
      <w:r w:rsidR="00FE3EA9" w:rsidRPr="001363A7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6D44467A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6F509E8B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2DF2DD1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46ED4D05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8B08519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46EED71D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53BF54DE" w14:textId="77777777" w:rsidR="001E3BC8" w:rsidRPr="001363A7" w:rsidRDefault="001E3BC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63A7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6E27A09D" w14:textId="77777777" w:rsidR="00EB0200" w:rsidRPr="001363A7" w:rsidRDefault="00EB0200" w:rsidP="00A364C4">
      <w:pPr>
        <w:pStyle w:val="ConsPlusNormal"/>
        <w:shd w:val="clear" w:color="auto" w:fill="FFFFFF" w:themeFill="background1"/>
        <w:ind w:left="10632"/>
        <w:rPr>
          <w:rFonts w:ascii="Times New Roman" w:hAnsi="Times New Roman" w:cs="Times New Roman"/>
          <w:sz w:val="28"/>
          <w:szCs w:val="28"/>
        </w:rPr>
      </w:pPr>
      <w:r w:rsidRPr="001363A7">
        <w:rPr>
          <w:rFonts w:ascii="Times New Roman" w:hAnsi="Times New Roman" w:cs="Times New Roman"/>
          <w:sz w:val="28"/>
          <w:szCs w:val="28"/>
        </w:rPr>
        <w:t xml:space="preserve">от </w:t>
      </w:r>
      <w:r w:rsidRPr="001363A7">
        <w:rPr>
          <w:rFonts w:ascii="Times New Roman" w:hAnsi="Times New Roman" w:cs="Times New Roman"/>
          <w:sz w:val="28"/>
          <w:szCs w:val="28"/>
          <w:u w:val="single"/>
        </w:rPr>
        <w:t>31.12.2014</w:t>
      </w:r>
      <w:r w:rsidRPr="001363A7">
        <w:rPr>
          <w:rFonts w:ascii="Times New Roman" w:hAnsi="Times New Roman" w:cs="Times New Roman"/>
          <w:sz w:val="28"/>
          <w:szCs w:val="28"/>
        </w:rPr>
        <w:t xml:space="preserve"> № </w:t>
      </w:r>
      <w:r w:rsidRPr="001363A7">
        <w:rPr>
          <w:rFonts w:ascii="Times New Roman" w:hAnsi="Times New Roman" w:cs="Times New Roman"/>
          <w:sz w:val="28"/>
          <w:szCs w:val="28"/>
          <w:u w:val="single"/>
        </w:rPr>
        <w:t>2887</w:t>
      </w:r>
    </w:p>
    <w:p w14:paraId="01498A52" w14:textId="77777777" w:rsidR="001E3BC8" w:rsidRPr="001363A7" w:rsidRDefault="001E3BC8" w:rsidP="00A364C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7D4C12D3" w14:textId="727FFFDE" w:rsidR="001E3BC8" w:rsidRPr="001363A7" w:rsidRDefault="001E3BC8" w:rsidP="00A364C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1363A7"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FE3EA9"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FE3EA9"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6A7B1AD8" w14:textId="77777777" w:rsidR="001E3BC8" w:rsidRPr="001363A7" w:rsidRDefault="001E3BC8" w:rsidP="00A364C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13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0FC1AEF5" w14:textId="77777777" w:rsidR="00C313A2" w:rsidRPr="001363A7" w:rsidRDefault="00C313A2" w:rsidP="00A364C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61A25B" w14:textId="77777777" w:rsidR="00C313A2" w:rsidRPr="001363A7" w:rsidRDefault="00C313A2" w:rsidP="00A364C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9E3D20" w14:textId="77777777" w:rsidR="006D7A1A" w:rsidRPr="001363A7" w:rsidRDefault="00BC76D8" w:rsidP="00A364C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3A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6D7A1A" w:rsidRPr="001363A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14:paraId="519BB3B7" w14:textId="77777777" w:rsidR="00BC76D8" w:rsidRPr="001363A7" w:rsidRDefault="00BC76D8" w:rsidP="00A364C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3A7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6D7A1A" w:rsidRPr="001363A7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Pr="001363A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D7A1A" w:rsidRPr="001363A7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5D4A4B12" w14:textId="77777777" w:rsidR="00BC76D8" w:rsidRPr="001363A7" w:rsidRDefault="00BC76D8" w:rsidP="00A364C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3A7">
        <w:rPr>
          <w:rFonts w:ascii="Times New Roman" w:hAnsi="Times New Roman" w:cs="Times New Roman"/>
          <w:b/>
          <w:bCs/>
          <w:sz w:val="28"/>
          <w:szCs w:val="28"/>
        </w:rPr>
        <w:t>«ОБЕСПЕЧЕНИЕ ДЕЯТЕЛЬНОСТИ КАЗЕННЫХ УЧРЕЖДЕНИЙ»</w:t>
      </w:r>
    </w:p>
    <w:p w14:paraId="062EE3CF" w14:textId="77777777" w:rsidR="00BC76D8" w:rsidRPr="001363A7" w:rsidRDefault="00BC76D8" w:rsidP="00A364C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E62FC0" w14:textId="77777777" w:rsidR="00BC76D8" w:rsidRPr="001363A7" w:rsidRDefault="00BC76D8" w:rsidP="001363A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63A7">
        <w:rPr>
          <w:rFonts w:ascii="Times New Roman" w:hAnsi="Times New Roman" w:cs="Times New Roman"/>
          <w:sz w:val="20"/>
          <w:szCs w:val="20"/>
        </w:rPr>
        <w:t>1. Паспорт муниципальной программы</w:t>
      </w:r>
    </w:p>
    <w:p w14:paraId="4CC2B164" w14:textId="77777777" w:rsidR="00957FC1" w:rsidRPr="001363A7" w:rsidRDefault="00957FC1" w:rsidP="001363A7">
      <w:pPr>
        <w:pStyle w:val="ConsPlusNormal"/>
        <w:shd w:val="clear" w:color="auto" w:fill="FFFFFF" w:themeFill="background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4"/>
        <w:gridCol w:w="7655"/>
      </w:tblGrid>
      <w:tr w:rsidR="00FC6CE9" w:rsidRPr="001363A7" w14:paraId="0330AD4F" w14:textId="77777777" w:rsidTr="001363A7">
        <w:trPr>
          <w:trHeight w:val="20"/>
        </w:trPr>
        <w:tc>
          <w:tcPr>
            <w:tcW w:w="6804" w:type="dxa"/>
          </w:tcPr>
          <w:p w14:paraId="641C1E98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496"/>
            <w:bookmarkEnd w:id="1"/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655" w:type="dxa"/>
          </w:tcPr>
          <w:p w14:paraId="25CEA22F" w14:textId="77777777" w:rsidR="00FC6CE9" w:rsidRPr="001363A7" w:rsidRDefault="006D7A1A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Администрация муниципального образования Белореченский муниципальный район Краснодарского края</w:t>
            </w:r>
          </w:p>
        </w:tc>
      </w:tr>
      <w:tr w:rsidR="00FC6CE9" w:rsidRPr="001363A7" w14:paraId="47183D99" w14:textId="77777777" w:rsidTr="001363A7">
        <w:trPr>
          <w:trHeight w:val="20"/>
        </w:trPr>
        <w:tc>
          <w:tcPr>
            <w:tcW w:w="6804" w:type="dxa"/>
          </w:tcPr>
          <w:p w14:paraId="7D756711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7655" w:type="dxa"/>
          </w:tcPr>
          <w:p w14:paraId="1C00004D" w14:textId="77777777" w:rsidR="00FC6CE9" w:rsidRPr="001363A7" w:rsidRDefault="00840C4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C6CE9" w:rsidRPr="001363A7" w14:paraId="227B116C" w14:textId="77777777" w:rsidTr="00CA409C">
        <w:trPr>
          <w:trHeight w:val="2989"/>
        </w:trPr>
        <w:tc>
          <w:tcPr>
            <w:tcW w:w="6804" w:type="dxa"/>
          </w:tcPr>
          <w:p w14:paraId="07FFF632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7655" w:type="dxa"/>
          </w:tcPr>
          <w:p w14:paraId="019486F4" w14:textId="77777777" w:rsidR="001555F5" w:rsidRPr="001363A7" w:rsidRDefault="006D7A1A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МКУ «Управление по ОД администрации МО БМР»</w:t>
            </w:r>
            <w:r w:rsidR="001555F5" w:rsidRPr="001363A7">
              <w:rPr>
                <w:rFonts w:ascii="Times New Roman" w:hAnsi="Times New Roman" w:cs="Times New Roman"/>
                <w:b w:val="0"/>
                <w:snapToGrid w:val="0"/>
              </w:rPr>
              <w:t>,</w:t>
            </w:r>
          </w:p>
          <w:p w14:paraId="3A09E741" w14:textId="52E47FF8" w:rsidR="001555F5" w:rsidRPr="001363A7" w:rsidRDefault="006D7A1A" w:rsidP="00A364C4">
            <w:pPr>
              <w:pStyle w:val="ConsPlusTitle"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МКУ «Архитектура и градостроительство МО Белореченский район»</w:t>
            </w:r>
            <w:r w:rsidR="001555F5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, </w:t>
            </w:r>
          </w:p>
          <w:p w14:paraId="28F96D53" w14:textId="77777777" w:rsidR="001555F5" w:rsidRPr="001363A7" w:rsidRDefault="001555F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</w:rPr>
            </w:pPr>
            <w:r w:rsidRPr="001363A7">
              <w:rPr>
                <w:rFonts w:ascii="Times New Roman" w:hAnsi="Times New Roman" w:cs="Times New Roman"/>
                <w:b w:val="0"/>
              </w:rPr>
              <w:t>МКУ «МЦБ»,</w:t>
            </w:r>
          </w:p>
          <w:p w14:paraId="03E3DDC0" w14:textId="77777777" w:rsidR="001555F5" w:rsidRPr="001363A7" w:rsidRDefault="001555F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МКУ 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«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Служба заказчика администрации МО Б</w:t>
            </w:r>
            <w:r w:rsidR="006D7A1A" w:rsidRPr="001363A7">
              <w:rPr>
                <w:rFonts w:ascii="Times New Roman" w:hAnsi="Times New Roman" w:cs="Times New Roman"/>
                <w:b w:val="0"/>
                <w:snapToGrid w:val="0"/>
              </w:rPr>
              <w:t>М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Р</w:t>
            </w:r>
            <w:r w:rsidR="0025128F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 КК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»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,</w:t>
            </w:r>
          </w:p>
          <w:p w14:paraId="57BEC4FF" w14:textId="77777777" w:rsidR="001555F5" w:rsidRPr="001363A7" w:rsidRDefault="001555F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</w:rPr>
              <w:t xml:space="preserve">МКУ «Управление ГО и ЧС, </w:t>
            </w:r>
            <w:r w:rsidR="006D7A1A" w:rsidRPr="001363A7">
              <w:rPr>
                <w:rFonts w:ascii="Times New Roman" w:hAnsi="Times New Roman" w:cs="Times New Roman"/>
                <w:b w:val="0"/>
              </w:rPr>
              <w:t>ПБ и СС БГП</w:t>
            </w:r>
            <w:r w:rsidRPr="001363A7">
              <w:rPr>
                <w:rFonts w:ascii="Times New Roman" w:hAnsi="Times New Roman" w:cs="Times New Roman"/>
                <w:b w:val="0"/>
              </w:rPr>
              <w:t>»,</w:t>
            </w:r>
          </w:p>
          <w:p w14:paraId="4C9857F5" w14:textId="5064B110" w:rsidR="001555F5" w:rsidRPr="001363A7" w:rsidRDefault="001555F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</w:t>
            </w:r>
            <w:r w:rsidR="009613E1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КУ «Управление по делам ГО и ЧС </w:t>
            </w:r>
            <w:r w:rsidR="003C16A4">
              <w:rPr>
                <w:rFonts w:ascii="Times New Roman" w:hAnsi="Times New Roman" w:cs="Times New Roman"/>
                <w:b w:val="0"/>
                <w:snapToGrid w:val="0"/>
              </w:rPr>
              <w:t>Белореченского муниципального</w:t>
            </w:r>
            <w:r w:rsidR="001363A7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 </w:t>
            </w:r>
            <w:r w:rsidR="009613E1" w:rsidRPr="001363A7">
              <w:rPr>
                <w:rFonts w:ascii="Times New Roman" w:hAnsi="Times New Roman" w:cs="Times New Roman"/>
                <w:b w:val="0"/>
                <w:snapToGrid w:val="0"/>
              </w:rPr>
              <w:t>район</w:t>
            </w:r>
            <w:r w:rsidR="003C16A4">
              <w:rPr>
                <w:rFonts w:ascii="Times New Roman" w:hAnsi="Times New Roman" w:cs="Times New Roman"/>
                <w:b w:val="0"/>
                <w:snapToGrid w:val="0"/>
              </w:rPr>
              <w:t>а</w:t>
            </w:r>
            <w:r w:rsidR="009613E1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 Краснодарского края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»,</w:t>
            </w:r>
          </w:p>
          <w:p w14:paraId="0B732C5F" w14:textId="77777777" w:rsidR="00465F45" w:rsidRPr="001363A7" w:rsidRDefault="00465F4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МКУ 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«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ЦБ поселений и администрации МО БР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»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, </w:t>
            </w:r>
          </w:p>
          <w:p w14:paraId="5C79EE3C" w14:textId="77777777" w:rsidR="00C749AD" w:rsidRPr="001363A7" w:rsidRDefault="00C749AD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</w:rPr>
            </w:pPr>
            <w:r w:rsidRPr="001363A7">
              <w:rPr>
                <w:rFonts w:ascii="Times New Roman" w:hAnsi="Times New Roman" w:cs="Times New Roman"/>
                <w:b w:val="0"/>
              </w:rPr>
              <w:t>МКУ «ЦРО»,</w:t>
            </w:r>
          </w:p>
          <w:p w14:paraId="4CB556B4" w14:textId="41E99438" w:rsidR="006B174F" w:rsidRPr="001363A7" w:rsidRDefault="006B174F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МКУ «</w:t>
            </w:r>
            <w:proofErr w:type="spellStart"/>
            <w:r w:rsidR="009613E1" w:rsidRPr="001363A7">
              <w:rPr>
                <w:rFonts w:ascii="Times New Roman" w:hAnsi="Times New Roman" w:cs="Times New Roman"/>
                <w:b w:val="0"/>
                <w:snapToGrid w:val="0"/>
              </w:rPr>
              <w:t>Белореченское</w:t>
            </w:r>
            <w:proofErr w:type="spellEnd"/>
            <w:r w:rsidR="009613E1"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 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МС</w:t>
            </w:r>
            <w:r w:rsidR="003C16A4">
              <w:rPr>
                <w:rFonts w:ascii="Times New Roman" w:hAnsi="Times New Roman" w:cs="Times New Roman"/>
                <w:b w:val="0"/>
                <w:snapToGrid w:val="0"/>
              </w:rPr>
              <w:t>О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КО»,</w:t>
            </w:r>
          </w:p>
          <w:p w14:paraId="63CC083D" w14:textId="77777777" w:rsidR="00465F45" w:rsidRPr="001363A7" w:rsidRDefault="00465F4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МКУ 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«</w:t>
            </w:r>
            <w:proofErr w:type="spellStart"/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ЦКСОПиМ</w:t>
            </w:r>
            <w:proofErr w:type="spellEnd"/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 xml:space="preserve"> 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«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Новое поколение</w:t>
            </w:r>
            <w:r w:rsidR="000D2258" w:rsidRPr="001363A7">
              <w:rPr>
                <w:rFonts w:ascii="Times New Roman" w:hAnsi="Times New Roman" w:cs="Times New Roman"/>
                <w:b w:val="0"/>
                <w:snapToGrid w:val="0"/>
              </w:rPr>
              <w:t>»</w:t>
            </w: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,</w:t>
            </w:r>
          </w:p>
          <w:p w14:paraId="2564E5A0" w14:textId="77777777" w:rsidR="00EE3D22" w:rsidRPr="001363A7" w:rsidRDefault="00465F45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МКУ ЦВПВПИМ</w:t>
            </w:r>
          </w:p>
          <w:p w14:paraId="2ACA0052" w14:textId="77777777" w:rsidR="00465F45" w:rsidRPr="001363A7" w:rsidRDefault="00EE3D22" w:rsidP="00A364C4">
            <w:pPr>
              <w:pStyle w:val="ConsPlusTitle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1363A7">
              <w:rPr>
                <w:rFonts w:ascii="Times New Roman" w:hAnsi="Times New Roman" w:cs="Times New Roman"/>
                <w:b w:val="0"/>
                <w:snapToGrid w:val="0"/>
              </w:rPr>
              <w:t>(далее- МКУ)</w:t>
            </w:r>
          </w:p>
        </w:tc>
      </w:tr>
      <w:tr w:rsidR="00FC6CE9" w:rsidRPr="001363A7" w14:paraId="16E2AACB" w14:textId="77777777" w:rsidTr="001363A7">
        <w:trPr>
          <w:trHeight w:val="20"/>
        </w:trPr>
        <w:tc>
          <w:tcPr>
            <w:tcW w:w="6804" w:type="dxa"/>
          </w:tcPr>
          <w:p w14:paraId="66582896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7655" w:type="dxa"/>
          </w:tcPr>
          <w:p w14:paraId="5F19DFDA" w14:textId="77777777" w:rsidR="00FC6CE9" w:rsidRPr="001363A7" w:rsidRDefault="00EE3D22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первый этап: </w:t>
            </w:r>
            <w:r w:rsidR="001A5BA7" w:rsidRPr="001363A7">
              <w:rPr>
                <w:rFonts w:ascii="Times New Roman" w:hAnsi="Times New Roman" w:cs="Times New Roman"/>
                <w:sz w:val="20"/>
                <w:szCs w:val="20"/>
              </w:rPr>
              <w:t>2015-202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A5BA7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  <w:p w14:paraId="6425BD79" w14:textId="1882DC49" w:rsidR="00A73DD4" w:rsidRPr="001363A7" w:rsidRDefault="00EE3D22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второй этап: 2024-202</w:t>
            </w:r>
            <w:r w:rsidR="006954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FC6CE9" w:rsidRPr="001363A7" w14:paraId="4556E3CE" w14:textId="77777777" w:rsidTr="001363A7">
        <w:trPr>
          <w:trHeight w:val="20"/>
        </w:trPr>
        <w:tc>
          <w:tcPr>
            <w:tcW w:w="6804" w:type="dxa"/>
          </w:tcPr>
          <w:p w14:paraId="10BEED70" w14:textId="77777777" w:rsidR="00FC6CE9" w:rsidRPr="001363A7" w:rsidRDefault="002C7104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 w:rsidR="00037BA9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6CE9" w:rsidRPr="001363A7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7655" w:type="dxa"/>
          </w:tcPr>
          <w:p w14:paraId="07A7A44D" w14:textId="77777777" w:rsidR="00201A5E" w:rsidRPr="001363A7" w:rsidRDefault="001A5BA7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оптимальных условий, обеспечивающих эффективное функционирование и повышение</w:t>
            </w:r>
            <w:r w:rsidR="00037BA9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результативности деятельности муниципальных казенных учреждений муниципального образования Белореченский </w:t>
            </w:r>
            <w:r w:rsidR="0025128F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</w:t>
            </w: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  <w:r w:rsidR="0025128F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Краснодарского края</w:t>
            </w:r>
          </w:p>
        </w:tc>
      </w:tr>
      <w:tr w:rsidR="00FC6CE9" w:rsidRPr="001363A7" w14:paraId="3252EC86" w14:textId="77777777" w:rsidTr="001363A7">
        <w:trPr>
          <w:trHeight w:val="20"/>
        </w:trPr>
        <w:tc>
          <w:tcPr>
            <w:tcW w:w="6804" w:type="dxa"/>
          </w:tcPr>
          <w:p w14:paraId="316E3AC4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7655" w:type="dxa"/>
          </w:tcPr>
          <w:p w14:paraId="6CD13E60" w14:textId="77777777" w:rsidR="00FC6CE9" w:rsidRPr="001363A7" w:rsidRDefault="00D70835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C6CE9" w:rsidRPr="001363A7" w14:paraId="5FE14995" w14:textId="77777777" w:rsidTr="001363A7">
        <w:trPr>
          <w:trHeight w:val="20"/>
        </w:trPr>
        <w:tc>
          <w:tcPr>
            <w:tcW w:w="6804" w:type="dxa"/>
          </w:tcPr>
          <w:p w14:paraId="3248B011" w14:textId="77777777" w:rsidR="00FC6CE9" w:rsidRPr="001363A7" w:rsidRDefault="00FC6CE9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655" w:type="dxa"/>
          </w:tcPr>
          <w:p w14:paraId="2997386B" w14:textId="25CD01FB" w:rsidR="00D46C67" w:rsidRPr="001363A7" w:rsidRDefault="00D46C67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2 </w:t>
            </w:r>
            <w:r w:rsidR="003547C9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</w:t>
            </w: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3547C9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3547C9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,82</w:t>
            </w:r>
          </w:p>
          <w:p w14:paraId="295C3C36" w14:textId="77777777" w:rsidR="00D46C67" w:rsidRPr="001363A7" w:rsidRDefault="00D46C67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первый этап: 1 380 014 008,42</w:t>
            </w:r>
          </w:p>
          <w:p w14:paraId="527EA734" w14:textId="20E6A8D4" w:rsidR="00EE3D22" w:rsidRPr="001363A7" w:rsidRDefault="00D46C67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этап: </w:t>
            </w:r>
            <w:r w:rsidR="003547C9" w:rsidRPr="001363A7">
              <w:rPr>
                <w:rFonts w:ascii="Times New Roman" w:hAnsi="Times New Roman" w:cs="Times New Roman"/>
                <w:sz w:val="20"/>
                <w:szCs w:val="20"/>
              </w:rPr>
              <w:t>1 604 960 278,40</w:t>
            </w:r>
          </w:p>
        </w:tc>
      </w:tr>
      <w:tr w:rsidR="00237DC8" w:rsidRPr="001363A7" w14:paraId="288D31A1" w14:textId="77777777" w:rsidTr="001363A7">
        <w:trPr>
          <w:trHeight w:val="20"/>
        </w:trPr>
        <w:tc>
          <w:tcPr>
            <w:tcW w:w="6804" w:type="dxa"/>
          </w:tcPr>
          <w:p w14:paraId="60D0D535" w14:textId="20A00387" w:rsidR="00237DC8" w:rsidRPr="001363A7" w:rsidRDefault="00237DC8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</w:t>
            </w:r>
            <w:r w:rsidR="001363A7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1363A7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7655" w:type="dxa"/>
          </w:tcPr>
          <w:p w14:paraId="46904AAA" w14:textId="77777777" w:rsidR="00237DC8" w:rsidRPr="001363A7" w:rsidRDefault="00237DC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Не предусмотрен</w:t>
            </w:r>
            <w:r w:rsidR="001A5BA7" w:rsidRPr="001363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237DC8" w:rsidRPr="001363A7" w14:paraId="1D1D34D8" w14:textId="77777777" w:rsidTr="001363A7">
        <w:trPr>
          <w:trHeight w:val="20"/>
        </w:trPr>
        <w:tc>
          <w:tcPr>
            <w:tcW w:w="6804" w:type="dxa"/>
          </w:tcPr>
          <w:p w14:paraId="4BB5A71C" w14:textId="77777777" w:rsidR="00237DC8" w:rsidRPr="001363A7" w:rsidRDefault="00237DC8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655" w:type="dxa"/>
          </w:tcPr>
          <w:p w14:paraId="12D8AACD" w14:textId="77777777" w:rsidR="00237DC8" w:rsidRPr="001363A7" w:rsidRDefault="00F165C4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 рамках национальной цели «Устойчивая и динамичная экономика», обозначенной в Указе Президента РФ от 7 мая 2024 г. № 309 «О национальных целях развития Российской Федерации на период до 2030 года и на перспективу до 2036 года»</w:t>
            </w:r>
          </w:p>
        </w:tc>
      </w:tr>
    </w:tbl>
    <w:p w14:paraId="0481090E" w14:textId="77777777" w:rsidR="0025128F" w:rsidRPr="001363A7" w:rsidRDefault="0025128F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P526"/>
      <w:bookmarkEnd w:id="2"/>
    </w:p>
    <w:p w14:paraId="73F808E0" w14:textId="77777777" w:rsidR="006954BE" w:rsidRDefault="006954BE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14:paraId="08BE2E91" w14:textId="77777777" w:rsidR="006954BE" w:rsidRDefault="006954BE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14:paraId="2B810EB6" w14:textId="77777777" w:rsidR="006954BE" w:rsidRDefault="006954BE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14:paraId="6545159B" w14:textId="030D2CEC" w:rsidR="0025128F" w:rsidRPr="001363A7" w:rsidRDefault="0025128F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r w:rsidRPr="001363A7">
        <w:rPr>
          <w:rFonts w:ascii="Times New Roman" w:hAnsi="Times New Roman" w:cs="Times New Roman"/>
          <w:sz w:val="20"/>
          <w:szCs w:val="20"/>
        </w:rPr>
        <w:lastRenderedPageBreak/>
        <w:t>2. Целевые показатели муниципальной программы</w:t>
      </w:r>
    </w:p>
    <w:p w14:paraId="265ACC01" w14:textId="77777777" w:rsidR="0025128F" w:rsidRPr="001363A7" w:rsidRDefault="0025128F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"/>
        <w:gridCol w:w="285"/>
        <w:gridCol w:w="142"/>
        <w:gridCol w:w="1711"/>
        <w:gridCol w:w="330"/>
        <w:gridCol w:w="578"/>
        <w:gridCol w:w="539"/>
        <w:gridCol w:w="939"/>
        <w:gridCol w:w="688"/>
        <w:gridCol w:w="83"/>
        <w:gridCol w:w="674"/>
        <w:gridCol w:w="97"/>
        <w:gridCol w:w="769"/>
        <w:gridCol w:w="536"/>
        <w:gridCol w:w="68"/>
        <w:gridCol w:w="166"/>
        <w:gridCol w:w="773"/>
        <w:gridCol w:w="270"/>
        <w:gridCol w:w="1614"/>
        <w:gridCol w:w="23"/>
        <w:gridCol w:w="9"/>
        <w:gridCol w:w="1048"/>
        <w:gridCol w:w="576"/>
        <w:gridCol w:w="558"/>
        <w:gridCol w:w="1008"/>
        <w:gridCol w:w="551"/>
        <w:gridCol w:w="213"/>
        <w:gridCol w:w="512"/>
        <w:gridCol w:w="15"/>
        <w:gridCol w:w="128"/>
      </w:tblGrid>
      <w:tr w:rsidR="002F2B0B" w:rsidRPr="001363A7" w14:paraId="17F7F53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  <w:vMerge w:val="restart"/>
          </w:tcPr>
          <w:p w14:paraId="0450FD09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3" w:type="dxa"/>
            <w:gridSpan w:val="3"/>
            <w:vMerge w:val="restart"/>
          </w:tcPr>
          <w:p w14:paraId="3207FE5D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7" w:type="dxa"/>
            <w:gridSpan w:val="2"/>
            <w:vMerge w:val="restart"/>
          </w:tcPr>
          <w:p w14:paraId="77B6032F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39" w:type="dxa"/>
            <w:vMerge w:val="restart"/>
          </w:tcPr>
          <w:p w14:paraId="1CA51444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854" w:type="dxa"/>
            <w:gridSpan w:val="9"/>
          </w:tcPr>
          <w:p w14:paraId="040747A7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3540" w:type="dxa"/>
            <w:gridSpan w:val="6"/>
          </w:tcPr>
          <w:p w14:paraId="26548811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566" w:type="dxa"/>
            <w:gridSpan w:val="2"/>
          </w:tcPr>
          <w:p w14:paraId="13F4C913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ind w:left="-37" w:firstLine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276" w:type="dxa"/>
            <w:gridSpan w:val="3"/>
          </w:tcPr>
          <w:p w14:paraId="30D289A9" w14:textId="77777777" w:rsidR="0096224A" w:rsidRPr="001363A7" w:rsidRDefault="0096224A" w:rsidP="00A364C4">
            <w:pPr>
              <w:pStyle w:val="ConsPlusNormal"/>
              <w:shd w:val="clear" w:color="auto" w:fill="FFFFFF" w:themeFill="background1"/>
              <w:ind w:left="-63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НЦ, ВДЛ, ОМСУ, ГП</w:t>
            </w:r>
          </w:p>
        </w:tc>
      </w:tr>
      <w:tr w:rsidR="002F2B0B" w:rsidRPr="001363A7" w14:paraId="503E90F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  <w:vMerge/>
          </w:tcPr>
          <w:p w14:paraId="1E87B44C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gridSpan w:val="3"/>
            <w:vMerge/>
          </w:tcPr>
          <w:p w14:paraId="571C959C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</w:tcPr>
          <w:p w14:paraId="7EA45EE1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vMerge/>
          </w:tcPr>
          <w:p w14:paraId="02D8DC72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14:paraId="548DBAE2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1" w:type="dxa"/>
            <w:gridSpan w:val="2"/>
          </w:tcPr>
          <w:p w14:paraId="5C475628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9" w:type="dxa"/>
          </w:tcPr>
          <w:p w14:paraId="37C11625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3"/>
          </w:tcPr>
          <w:p w14:paraId="057B6C93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3" w:type="dxa"/>
          </w:tcPr>
          <w:p w14:paraId="6B0102CA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540" w:type="dxa"/>
            <w:gridSpan w:val="6"/>
          </w:tcPr>
          <w:p w14:paraId="20D4F2D9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</w:tcPr>
          <w:p w14:paraId="2475453A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41ED861B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B9C8AE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0B4B9DA3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83" w:type="dxa"/>
            <w:gridSpan w:val="3"/>
          </w:tcPr>
          <w:p w14:paraId="6EEB2425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7" w:type="dxa"/>
            <w:gridSpan w:val="2"/>
          </w:tcPr>
          <w:p w14:paraId="4DD6868B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</w:tcPr>
          <w:p w14:paraId="39F459F0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1" w:type="dxa"/>
            <w:gridSpan w:val="2"/>
          </w:tcPr>
          <w:p w14:paraId="6E2B250D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  <w:gridSpan w:val="2"/>
          </w:tcPr>
          <w:p w14:paraId="08394DE6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9" w:type="dxa"/>
          </w:tcPr>
          <w:p w14:paraId="196E32DE" w14:textId="77777777" w:rsidR="00FA3488" w:rsidRPr="001363A7" w:rsidRDefault="00FA3488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0" w:type="dxa"/>
            <w:gridSpan w:val="3"/>
          </w:tcPr>
          <w:p w14:paraId="33A23EF9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3" w:type="dxa"/>
          </w:tcPr>
          <w:p w14:paraId="7256A581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0" w:type="dxa"/>
            <w:gridSpan w:val="6"/>
          </w:tcPr>
          <w:p w14:paraId="011837E9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6" w:type="dxa"/>
            <w:gridSpan w:val="2"/>
          </w:tcPr>
          <w:p w14:paraId="19258471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</w:tcPr>
          <w:p w14:paraId="4F56AFA1" w14:textId="77777777" w:rsidR="00FA3488" w:rsidRPr="001363A7" w:rsidRDefault="0096224A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F2B0B" w:rsidRPr="001363A7" w14:paraId="16D4A49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4F89356D" w14:textId="77777777" w:rsidR="00DF0723" w:rsidRPr="001363A7" w:rsidRDefault="00DF0723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75" w:type="dxa"/>
            <w:gridSpan w:val="26"/>
          </w:tcPr>
          <w:p w14:paraId="5DD38650" w14:textId="38C94492" w:rsidR="00DF0723" w:rsidRPr="001363A7" w:rsidRDefault="006954BE" w:rsidP="006954BE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F0723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оказатели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целей </w:t>
            </w:r>
            <w:r w:rsidR="00DF0723" w:rsidRPr="001363A7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2F2B0B" w:rsidRPr="001363A7" w14:paraId="71719D5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76BB4CE2" w14:textId="77777777" w:rsidR="00DF0723" w:rsidRPr="001363A7" w:rsidRDefault="00DF0723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475" w:type="dxa"/>
            <w:gridSpan w:val="26"/>
          </w:tcPr>
          <w:p w14:paraId="21A5D1E2" w14:textId="0DA4F949" w:rsidR="00DF0723" w:rsidRPr="001363A7" w:rsidRDefault="00DF0723" w:rsidP="001363A7">
            <w:pPr>
              <w:shd w:val="clear" w:color="auto" w:fill="FFFFFF" w:themeFill="background1"/>
              <w:spacing w:after="0" w:line="240" w:lineRule="auto"/>
              <w:ind w:left="1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– </w:t>
            </w: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оптимальных условий, обеспечивающих эффективное функционирование и повышение</w:t>
            </w:r>
            <w:r w:rsidR="001363A7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результативности деятельности муниципальных казенных учреждений муниципального образования Белореченский </w:t>
            </w:r>
            <w:r w:rsidR="00555A34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</w:t>
            </w: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  <w:r w:rsidR="00555A34"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Краснодарского края</w:t>
            </w:r>
          </w:p>
        </w:tc>
      </w:tr>
      <w:tr w:rsidR="002F2B0B" w:rsidRPr="001363A7" w14:paraId="14173C12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2EAF3049" w14:textId="77777777" w:rsidR="00744529" w:rsidRPr="001363A7" w:rsidRDefault="00744529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2183" w:type="dxa"/>
            <w:gridSpan w:val="3"/>
          </w:tcPr>
          <w:p w14:paraId="11DC3438" w14:textId="77777777" w:rsidR="00744529" w:rsidRPr="001363A7" w:rsidRDefault="00744529" w:rsidP="00A364C4">
            <w:pPr>
              <w:shd w:val="clear" w:color="auto" w:fill="FFFFFF" w:themeFill="background1"/>
              <w:spacing w:after="0" w:line="240" w:lineRule="auto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работников от общей штатной численности, обеспеченных средствами на оплату труда и начислениями на выплаты по оплате труда</w:t>
            </w:r>
          </w:p>
        </w:tc>
        <w:tc>
          <w:tcPr>
            <w:tcW w:w="1117" w:type="dxa"/>
            <w:gridSpan w:val="2"/>
          </w:tcPr>
          <w:p w14:paraId="47CBF7B3" w14:textId="77777777" w:rsidR="00744529" w:rsidRPr="001363A7" w:rsidRDefault="00744529" w:rsidP="00A364C4">
            <w:pPr>
              <w:shd w:val="clear" w:color="auto" w:fill="FFFFFF" w:themeFill="background1"/>
              <w:spacing w:after="0" w:line="240" w:lineRule="auto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939" w:type="dxa"/>
          </w:tcPr>
          <w:p w14:paraId="76EA6012" w14:textId="654D07A2" w:rsidR="00744529" w:rsidRPr="001363A7" w:rsidRDefault="002F2B0B" w:rsidP="00A364C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18748EC6" w14:textId="3193BE86" w:rsidR="00744529" w:rsidRPr="001363A7" w:rsidRDefault="002F2B0B" w:rsidP="00A364C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4A95FBB3" w14:textId="7C046699" w:rsidR="00744529" w:rsidRPr="001363A7" w:rsidRDefault="002F2B0B" w:rsidP="00A364C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9" w:type="dxa"/>
          </w:tcPr>
          <w:p w14:paraId="76E5DD96" w14:textId="40973B32" w:rsidR="00744529" w:rsidRPr="001363A7" w:rsidRDefault="002F2B0B" w:rsidP="00A364C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0" w:type="dxa"/>
            <w:gridSpan w:val="3"/>
          </w:tcPr>
          <w:p w14:paraId="6B72C258" w14:textId="512A377C" w:rsidR="00744529" w:rsidRPr="001363A7" w:rsidRDefault="002F2B0B" w:rsidP="004C67A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</w:tcPr>
          <w:p w14:paraId="2C9697BD" w14:textId="447F8A86" w:rsidR="00744529" w:rsidRPr="001363A7" w:rsidRDefault="002F2B0B" w:rsidP="004C67A4">
            <w:pPr>
              <w:shd w:val="clear" w:color="auto" w:fill="FFFFFF" w:themeFill="background1"/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0" w:type="dxa"/>
            <w:gridSpan w:val="6"/>
          </w:tcPr>
          <w:p w14:paraId="28480B8C" w14:textId="25122B4E" w:rsidR="00744529" w:rsidRPr="001363A7" w:rsidRDefault="00744529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28 апреля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2008 г. </w:t>
            </w:r>
            <w:r w:rsidR="001363A7" w:rsidRPr="001363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№ 607 «Об оценке эффективности деятельности органов местного самоуправления городских округов и муниципальных районов»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63A7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</w:t>
            </w:r>
          </w:p>
          <w:p w14:paraId="6EEFC430" w14:textId="4514086E" w:rsidR="00744529" w:rsidRPr="001363A7" w:rsidRDefault="00744529" w:rsidP="002F2B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от 4 февраля 2021 г. 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566" w:type="dxa"/>
            <w:gridSpan w:val="2"/>
          </w:tcPr>
          <w:p w14:paraId="7F464677" w14:textId="77777777" w:rsidR="00744529" w:rsidRPr="001363A7" w:rsidRDefault="00744529" w:rsidP="002F2B0B">
            <w:pPr>
              <w:shd w:val="clear" w:color="auto" w:fill="FFFFFF" w:themeFill="background1"/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Руководители МКУ</w:t>
            </w:r>
          </w:p>
        </w:tc>
        <w:tc>
          <w:tcPr>
            <w:tcW w:w="1276" w:type="dxa"/>
            <w:gridSpan w:val="3"/>
          </w:tcPr>
          <w:p w14:paraId="460A4C20" w14:textId="77777777" w:rsidR="00744529" w:rsidRPr="001363A7" w:rsidRDefault="00744529" w:rsidP="00A364C4">
            <w:pPr>
              <w:shd w:val="clear" w:color="auto" w:fill="FFFFFF" w:themeFill="background1"/>
              <w:spacing w:after="0" w:line="240" w:lineRule="auto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483973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5A684D36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183" w:type="dxa"/>
            <w:gridSpan w:val="3"/>
          </w:tcPr>
          <w:p w14:paraId="6E67062D" w14:textId="77777777" w:rsidR="00A93BB4" w:rsidRPr="001363A7" w:rsidRDefault="00A93BB4" w:rsidP="00A364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казенных учреждений,</w:t>
            </w:r>
          </w:p>
          <w:p w14:paraId="0164EC54" w14:textId="77777777" w:rsidR="00A93BB4" w:rsidRPr="001363A7" w:rsidRDefault="00A93BB4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обеспеченных средствами на содержание, эксплуатацию, приобретение имущества в необходимом для осуществления деятельности объеме</w:t>
            </w:r>
          </w:p>
        </w:tc>
        <w:tc>
          <w:tcPr>
            <w:tcW w:w="1117" w:type="dxa"/>
            <w:gridSpan w:val="2"/>
          </w:tcPr>
          <w:p w14:paraId="17CB0F49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939" w:type="dxa"/>
          </w:tcPr>
          <w:p w14:paraId="641622E8" w14:textId="093087B1" w:rsidR="00A93BB4" w:rsidRPr="001363A7" w:rsidRDefault="002F2B0B" w:rsidP="00A364C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40461D3F" w14:textId="1999A32C" w:rsidR="00A93BB4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5CDCDEE3" w14:textId="3492D3B6" w:rsidR="00A93BB4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9" w:type="dxa"/>
          </w:tcPr>
          <w:p w14:paraId="205FA4FA" w14:textId="23919403" w:rsidR="00A93BB4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0" w:type="dxa"/>
            <w:gridSpan w:val="3"/>
          </w:tcPr>
          <w:p w14:paraId="1048BDA0" w14:textId="438FDEF0" w:rsidR="00A93BB4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</w:tcPr>
          <w:p w14:paraId="519F5C72" w14:textId="4A63118D" w:rsidR="00A93BB4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0" w:type="dxa"/>
            <w:gridSpan w:val="6"/>
          </w:tcPr>
          <w:p w14:paraId="22D7061D" w14:textId="77777777" w:rsidR="00CA409C" w:rsidRDefault="00A93BB4" w:rsidP="002F2B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28 апреля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2008 г. 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14:paraId="69AA5987" w14:textId="7F080A3A" w:rsidR="00A93BB4" w:rsidRPr="001363A7" w:rsidRDefault="00A93BB4" w:rsidP="002F2B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№ 607 «Об оценке эффективности деятельности органов местного самоуправления городских округов и муниципальных районов»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63A7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4 февраля</w:t>
            </w:r>
            <w:r w:rsidR="00CA4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  <w:r w:rsidR="002F2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566" w:type="dxa"/>
            <w:gridSpan w:val="2"/>
          </w:tcPr>
          <w:p w14:paraId="47398142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МКУ </w:t>
            </w:r>
          </w:p>
        </w:tc>
        <w:tc>
          <w:tcPr>
            <w:tcW w:w="1276" w:type="dxa"/>
            <w:gridSpan w:val="3"/>
          </w:tcPr>
          <w:p w14:paraId="0420AC6D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409C" w:rsidRPr="001363A7" w14:paraId="366933B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35B23A8F" w14:textId="1930B78D" w:rsidR="00CA409C" w:rsidRPr="001363A7" w:rsidRDefault="00CA409C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75" w:type="dxa"/>
            <w:gridSpan w:val="26"/>
          </w:tcPr>
          <w:p w14:paraId="71827FAE" w14:textId="00DC5FCE" w:rsidR="00CA409C" w:rsidRPr="001363A7" w:rsidRDefault="00CA409C" w:rsidP="00CA409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CA409C" w:rsidRPr="001363A7" w14:paraId="60D9A8E1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333" w:type="dxa"/>
            <w:gridSpan w:val="2"/>
          </w:tcPr>
          <w:p w14:paraId="3BBA20D5" w14:textId="757FCBBC" w:rsidR="00CA409C" w:rsidRPr="001363A7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83" w:type="dxa"/>
            <w:gridSpan w:val="3"/>
          </w:tcPr>
          <w:p w14:paraId="6E8A6763" w14:textId="7C457C7D" w:rsidR="00CA409C" w:rsidRPr="001363A7" w:rsidRDefault="00CA409C" w:rsidP="00CA409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Обеспеченность муниципальных казенных учреждений  средствами </w:t>
            </w:r>
            <w:r w:rsidRPr="00CA4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их содержание (в том числе на </w:t>
            </w:r>
            <w:r w:rsidRPr="00CA4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оплату труда и начислениями на выплаты по оплате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r w:rsidRPr="00CA4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7" w:type="dxa"/>
            <w:gridSpan w:val="2"/>
          </w:tcPr>
          <w:p w14:paraId="4EAD4344" w14:textId="0324E10E" w:rsidR="00CA409C" w:rsidRPr="001363A7" w:rsidRDefault="00CA409C" w:rsidP="00CA409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939" w:type="dxa"/>
          </w:tcPr>
          <w:p w14:paraId="67FA5CBF" w14:textId="38DA86DD" w:rsidR="00CA409C" w:rsidRDefault="00CA409C" w:rsidP="00CA409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0AC4EB73" w14:textId="3274AFA5" w:rsidR="00CA409C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gridSpan w:val="2"/>
          </w:tcPr>
          <w:p w14:paraId="3F894902" w14:textId="418311E0" w:rsidR="00CA409C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9" w:type="dxa"/>
          </w:tcPr>
          <w:p w14:paraId="10C2AE57" w14:textId="5C519C69" w:rsidR="00CA409C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0" w:type="dxa"/>
            <w:gridSpan w:val="3"/>
          </w:tcPr>
          <w:p w14:paraId="17A70691" w14:textId="41EA4069" w:rsidR="00CA409C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</w:tcPr>
          <w:p w14:paraId="7DB39CAC" w14:textId="52B5D4EF" w:rsidR="00CA409C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0" w:type="dxa"/>
            <w:gridSpan w:val="6"/>
          </w:tcPr>
          <w:p w14:paraId="39010170" w14:textId="77777777" w:rsidR="00CA409C" w:rsidRPr="00CA409C" w:rsidRDefault="00CA409C" w:rsidP="00CA409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28 апреля 2008 г.        </w:t>
            </w:r>
          </w:p>
          <w:p w14:paraId="6E8E74EF" w14:textId="76A10239" w:rsidR="00CA409C" w:rsidRPr="001363A7" w:rsidRDefault="00CA409C" w:rsidP="00CA409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№ 607 «Об оценке эффективности деятельности органов местного самоуправления городских округов и муниципальных районов», Указ Президента Российской Федерации от 4 февраля2021 г.  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566" w:type="dxa"/>
            <w:gridSpan w:val="2"/>
          </w:tcPr>
          <w:p w14:paraId="6A28D7CD" w14:textId="33485D64" w:rsidR="00CA409C" w:rsidRPr="001363A7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Руководители МКУ</w:t>
            </w:r>
          </w:p>
        </w:tc>
        <w:tc>
          <w:tcPr>
            <w:tcW w:w="1276" w:type="dxa"/>
            <w:gridSpan w:val="3"/>
          </w:tcPr>
          <w:p w14:paraId="3BEBD1BA" w14:textId="77777777" w:rsidR="00CA409C" w:rsidRPr="001363A7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BB4" w:rsidRPr="001363A7" w14:paraId="0C936CB0" w14:textId="77777777" w:rsidTr="00CA409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951" w:type="dxa"/>
            <w:gridSpan w:val="30"/>
            <w:tcBorders>
              <w:top w:val="nil"/>
              <w:left w:val="nil"/>
              <w:right w:val="nil"/>
            </w:tcBorders>
          </w:tcPr>
          <w:p w14:paraId="2183BD16" w14:textId="77777777" w:rsidR="00CA409C" w:rsidRDefault="00CA409C" w:rsidP="001363A7">
            <w:pPr>
              <w:pStyle w:val="ConsPlusNormal"/>
              <w:shd w:val="clear" w:color="auto" w:fill="FFFFFF" w:themeFill="background1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42955" w14:textId="19DF2B10" w:rsidR="00A93BB4" w:rsidRPr="001363A7" w:rsidRDefault="00A93BB4" w:rsidP="001363A7">
            <w:pPr>
              <w:pStyle w:val="ConsPlusNormal"/>
              <w:shd w:val="clear" w:color="auto" w:fill="FFFFFF" w:themeFill="background1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3. Структура муниципальной программы </w:t>
            </w:r>
          </w:p>
          <w:p w14:paraId="0D827E1E" w14:textId="77777777" w:rsidR="00A93BB4" w:rsidRPr="001363A7" w:rsidRDefault="00A93BB4" w:rsidP="001363A7">
            <w:pPr>
              <w:pStyle w:val="ConsPlusNormal"/>
              <w:shd w:val="clear" w:color="auto" w:fill="FFFFFF" w:themeFill="background1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2D0F60" w14:textId="77777777" w:rsidR="00A93BB4" w:rsidRPr="001363A7" w:rsidRDefault="00A93BB4" w:rsidP="001363A7">
            <w:pPr>
              <w:pStyle w:val="ConsPlusNormal"/>
              <w:shd w:val="clear" w:color="auto" w:fill="FFFFFF" w:themeFill="background1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3.1. Процессная часть</w:t>
            </w:r>
          </w:p>
          <w:p w14:paraId="75B3C4D7" w14:textId="2246CAC2" w:rsidR="002F2B0B" w:rsidRPr="001363A7" w:rsidRDefault="002F2B0B" w:rsidP="00A364C4">
            <w:pPr>
              <w:pStyle w:val="ConsPlusNormal"/>
              <w:shd w:val="clear" w:color="auto" w:fill="FFFFFF" w:themeFill="background1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77348A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0EBD43BA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11" w:type="dxa"/>
            <w:vMerge w:val="restart"/>
          </w:tcPr>
          <w:p w14:paraId="0DDBFB5C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908" w:type="dxa"/>
            <w:gridSpan w:val="2"/>
            <w:vMerge w:val="restart"/>
          </w:tcPr>
          <w:p w14:paraId="4B46A228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602" w:type="dxa"/>
            <w:gridSpan w:val="12"/>
          </w:tcPr>
          <w:p w14:paraId="48B75A68" w14:textId="48D1B85A" w:rsidR="006954BE" w:rsidRPr="001363A7" w:rsidRDefault="006954BE" w:rsidP="00A364C4">
            <w:pPr>
              <w:pStyle w:val="ConsPlusNormal"/>
              <w:shd w:val="clear" w:color="auto" w:fill="FFFFFF" w:themeFill="background1"/>
              <w:ind w:right="4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646" w:type="dxa"/>
            <w:gridSpan w:val="3"/>
          </w:tcPr>
          <w:p w14:paraId="5C128CAC" w14:textId="3EE27290" w:rsidR="006954BE" w:rsidRPr="001363A7" w:rsidRDefault="006954BE" w:rsidP="006954BE">
            <w:pPr>
              <w:pStyle w:val="ConsPlusNormal"/>
              <w:shd w:val="clear" w:color="auto" w:fill="FFFFFF" w:themeFill="background1"/>
              <w:ind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048" w:type="dxa"/>
          </w:tcPr>
          <w:p w14:paraId="4EAB8CCF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1363A7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</w:tcPr>
          <w:p w14:paraId="2645B160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gridSpan w:val="2"/>
          </w:tcPr>
          <w:p w14:paraId="5AB270FD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725" w:type="dxa"/>
            <w:gridSpan w:val="2"/>
          </w:tcPr>
          <w:p w14:paraId="0AA56DD5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</w:p>
        </w:tc>
      </w:tr>
      <w:tr w:rsidR="002F2B0B" w:rsidRPr="001363A7" w14:paraId="5F4B83D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CB68142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089BE55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14:paraId="2F579860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4E7D5804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24" w:type="dxa"/>
            <w:gridSpan w:val="10"/>
          </w:tcPr>
          <w:p w14:paraId="7B52CB17" w14:textId="0BB37F00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637" w:type="dxa"/>
            <w:gridSpan w:val="2"/>
          </w:tcPr>
          <w:p w14:paraId="41B0DF6F" w14:textId="0AD3D303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2"/>
          </w:tcPr>
          <w:p w14:paraId="39787D84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E7402C6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9B4D42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17EFA2F6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617302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F0EC6F1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4F30FF3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14:paraId="1BB7B59F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vMerge/>
          </w:tcPr>
          <w:p w14:paraId="71BF4E27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14:paraId="5326339D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57" w:type="dxa"/>
            <w:gridSpan w:val="2"/>
          </w:tcPr>
          <w:p w14:paraId="7B96FB34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470" w:type="dxa"/>
            <w:gridSpan w:val="4"/>
          </w:tcPr>
          <w:p w14:paraId="6A2FECAE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209" w:type="dxa"/>
            <w:gridSpan w:val="3"/>
          </w:tcPr>
          <w:p w14:paraId="4B97B38A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614" w:type="dxa"/>
          </w:tcPr>
          <w:p w14:paraId="15CF974B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7EBC9C6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BA88D3F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5C3F54F8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04AB98F2" w14:textId="77777777" w:rsidR="006954BE" w:rsidRPr="001363A7" w:rsidRDefault="006954BE" w:rsidP="00A364C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0EEBF5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</w:tcPr>
          <w:p w14:paraId="029E9FB6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dxa"/>
          </w:tcPr>
          <w:p w14:paraId="1A61B94C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gridSpan w:val="2"/>
          </w:tcPr>
          <w:p w14:paraId="320E6A96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8" w:type="dxa"/>
            <w:gridSpan w:val="2"/>
          </w:tcPr>
          <w:p w14:paraId="6E1BBC07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8" w:type="dxa"/>
          </w:tcPr>
          <w:p w14:paraId="390959F2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7" w:type="dxa"/>
            <w:gridSpan w:val="2"/>
          </w:tcPr>
          <w:p w14:paraId="36CC6711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0" w:type="dxa"/>
            <w:gridSpan w:val="4"/>
          </w:tcPr>
          <w:p w14:paraId="5A9ABBF5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9" w:type="dxa"/>
            <w:gridSpan w:val="3"/>
          </w:tcPr>
          <w:p w14:paraId="7D299C76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4" w:type="dxa"/>
          </w:tcPr>
          <w:p w14:paraId="406461BD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  <w:gridSpan w:val="3"/>
          </w:tcPr>
          <w:p w14:paraId="660667B3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ind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</w:tcPr>
          <w:p w14:paraId="1EC52847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</w:tcPr>
          <w:p w14:paraId="0CA6F500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5" w:type="dxa"/>
            <w:gridSpan w:val="2"/>
          </w:tcPr>
          <w:p w14:paraId="7C11C63B" w14:textId="77777777" w:rsidR="00A93BB4" w:rsidRPr="001363A7" w:rsidRDefault="00A93BB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93BB4" w:rsidRPr="001363A7" w14:paraId="1DBC31E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14808" w:type="dxa"/>
            <w:gridSpan w:val="28"/>
          </w:tcPr>
          <w:p w14:paraId="722F5AD2" w14:textId="5314D145" w:rsidR="00A93BB4" w:rsidRPr="001363A7" w:rsidRDefault="00A93BB4" w:rsidP="00A364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1. Повышение эффективности функционирования и результативности деятельности муниципальных казенных учреждений муниципального образования Белореченский </w:t>
            </w:r>
            <w:r w:rsidR="003D628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D628A">
              <w:t xml:space="preserve"> </w:t>
            </w:r>
            <w:r w:rsidR="003D628A" w:rsidRPr="003D628A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</w:tr>
      <w:tr w:rsidR="002F2B0B" w:rsidRPr="001363A7" w14:paraId="7CF657EA" w14:textId="77777777" w:rsidTr="00CA409C">
        <w:trPr>
          <w:gridAfter w:val="2"/>
          <w:wAfter w:w="143" w:type="dxa"/>
          <w:trHeight w:val="371"/>
          <w:jc w:val="center"/>
        </w:trPr>
        <w:tc>
          <w:tcPr>
            <w:tcW w:w="475" w:type="dxa"/>
            <w:gridSpan w:val="3"/>
            <w:vMerge w:val="restart"/>
          </w:tcPr>
          <w:p w14:paraId="57D388CA" w14:textId="081C5583" w:rsidR="00A920A4" w:rsidRPr="001363A7" w:rsidRDefault="00A920A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3" w:type="dxa"/>
            <w:gridSpan w:val="25"/>
          </w:tcPr>
          <w:p w14:paraId="6933A2B8" w14:textId="0ADF813A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Обеспечен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объеме, а также средствами на оплату труда и начислениями на выплаты по оплате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муниципальных казенных учреждений, подведомственных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2F2B0B" w:rsidRPr="001363A7" w14:paraId="1B0263A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11979B81" w14:textId="0CE3540E" w:rsidR="00A920A4" w:rsidRPr="001363A7" w:rsidRDefault="00A920A4" w:rsidP="00A364C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3" w:type="dxa"/>
            <w:gridSpan w:val="25"/>
          </w:tcPr>
          <w:p w14:paraId="00356222" w14:textId="2ED0DFF4" w:rsidR="00A920A4" w:rsidRPr="001363A7" w:rsidRDefault="00A920A4" w:rsidP="00A364C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Администрация муниципального образования Белореченский муниципальный район Краснодарского края (руководители муниципальных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казенных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учреждений муниципального образования Белореченский муниципальный район Краснодарского края)</w:t>
            </w:r>
          </w:p>
        </w:tc>
      </w:tr>
      <w:tr w:rsidR="002F2B0B" w:rsidRPr="001363A7" w14:paraId="49807A7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45B5EB7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711" w:type="dxa"/>
            <w:vMerge w:val="restart"/>
          </w:tcPr>
          <w:p w14:paraId="6F1613E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«Управление по ОД администрации МО БМР», укрепление материально-технической базы</w:t>
            </w:r>
          </w:p>
        </w:tc>
        <w:tc>
          <w:tcPr>
            <w:tcW w:w="908" w:type="dxa"/>
            <w:gridSpan w:val="2"/>
          </w:tcPr>
          <w:p w14:paraId="3D05AA08" w14:textId="298F2B1A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1D58C229" w14:textId="50BE211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31 471 700,00</w:t>
            </w:r>
          </w:p>
        </w:tc>
        <w:tc>
          <w:tcPr>
            <w:tcW w:w="688" w:type="dxa"/>
          </w:tcPr>
          <w:p w14:paraId="711D5CC8" w14:textId="4528018D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0E7D6636" w14:textId="14B57C2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7BC6DB56" w14:textId="0304C00C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31 471 700,00</w:t>
            </w:r>
          </w:p>
        </w:tc>
        <w:tc>
          <w:tcPr>
            <w:tcW w:w="1209" w:type="dxa"/>
            <w:gridSpan w:val="3"/>
          </w:tcPr>
          <w:p w14:paraId="16D97B83" w14:textId="34A39EFD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0C639F28" w14:textId="5C92215D" w:rsidR="00745DCF" w:rsidRPr="001363A7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64DD705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1E2C676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2888403A" w14:textId="45817EBD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Руководител</w:t>
            </w:r>
            <w:r w:rsidR="00A920A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 w:rsidR="00A92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20A4" w:rsidRPr="00A920A4">
              <w:rPr>
                <w:rFonts w:ascii="Times New Roman" w:hAnsi="Times New Roman" w:cs="Times New Roman"/>
                <w:sz w:val="20"/>
                <w:szCs w:val="20"/>
              </w:rPr>
              <w:t>«Управление по ОД администрации МО БМР»</w:t>
            </w:r>
          </w:p>
        </w:tc>
        <w:tc>
          <w:tcPr>
            <w:tcW w:w="725" w:type="dxa"/>
            <w:gridSpan w:val="2"/>
            <w:vMerge w:val="restart"/>
          </w:tcPr>
          <w:p w14:paraId="0E14A812" w14:textId="730E315B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5AAC5E6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0E68BA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7888BD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C6A8357" w14:textId="07A69C8E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3D3D6338" w14:textId="6932BC25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42 106 200,00</w:t>
            </w:r>
          </w:p>
        </w:tc>
        <w:tc>
          <w:tcPr>
            <w:tcW w:w="688" w:type="dxa"/>
          </w:tcPr>
          <w:p w14:paraId="7714212D" w14:textId="019058DA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A49A046" w14:textId="2AA92D3C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5596910B" w14:textId="2755271A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42 106 200,00</w:t>
            </w:r>
          </w:p>
        </w:tc>
        <w:tc>
          <w:tcPr>
            <w:tcW w:w="1209" w:type="dxa"/>
            <w:gridSpan w:val="3"/>
          </w:tcPr>
          <w:p w14:paraId="0C473741" w14:textId="413711D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31F6D7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7B63DB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569D7F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788EF3B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F27F345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FA1D71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1AF7CED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458573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C164E31" w14:textId="3B183F73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6EC281A5" w14:textId="39F6147C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58 036 000,00</w:t>
            </w:r>
          </w:p>
        </w:tc>
        <w:tc>
          <w:tcPr>
            <w:tcW w:w="688" w:type="dxa"/>
          </w:tcPr>
          <w:p w14:paraId="36F47A99" w14:textId="39FBCABE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C100989" w14:textId="3B05616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6E4AB152" w14:textId="5CB4D6D4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58 036 000,00</w:t>
            </w:r>
          </w:p>
        </w:tc>
        <w:tc>
          <w:tcPr>
            <w:tcW w:w="1209" w:type="dxa"/>
            <w:gridSpan w:val="3"/>
          </w:tcPr>
          <w:p w14:paraId="42818DDA" w14:textId="10D98356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F2BAFC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A04098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7EDCFB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1946734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EC03AF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1EFA8F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EC649C7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80933D5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416325E" w14:textId="4DD1F688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42971EA2" w14:textId="0C76CB26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38 562 400,00</w:t>
            </w:r>
          </w:p>
        </w:tc>
        <w:tc>
          <w:tcPr>
            <w:tcW w:w="688" w:type="dxa"/>
          </w:tcPr>
          <w:p w14:paraId="3A7F0891" w14:textId="1C0B854C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67862BE" w14:textId="4C2E2F5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4370D21D" w14:textId="4FEF14A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38 562 400,00</w:t>
            </w:r>
          </w:p>
        </w:tc>
        <w:tc>
          <w:tcPr>
            <w:tcW w:w="1209" w:type="dxa"/>
            <w:gridSpan w:val="3"/>
          </w:tcPr>
          <w:p w14:paraId="5A397A20" w14:textId="4C9C875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A0F046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D29AB8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2A64365" w14:textId="5A2962D7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5F743C0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92EC2B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831EE8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232BD97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FA00ED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A67194A" w14:textId="4758EC5F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50420007" w14:textId="370386B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37 981 100,00</w:t>
            </w:r>
          </w:p>
        </w:tc>
        <w:tc>
          <w:tcPr>
            <w:tcW w:w="688" w:type="dxa"/>
          </w:tcPr>
          <w:p w14:paraId="0F07E5B6" w14:textId="43CEE0DA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D043070" w14:textId="541DC7B6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64C310CD" w14:textId="6C521A31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37 981 100,00</w:t>
            </w:r>
          </w:p>
        </w:tc>
        <w:tc>
          <w:tcPr>
            <w:tcW w:w="1209" w:type="dxa"/>
            <w:gridSpan w:val="3"/>
          </w:tcPr>
          <w:p w14:paraId="2A6879B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14" w:type="dxa"/>
            <w:vMerge/>
          </w:tcPr>
          <w:p w14:paraId="0511406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1DFDB9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3F7666E" w14:textId="305DAB16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5213D2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7335AD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06AA8D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E98C93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66C664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79B7738" w14:textId="05772222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2239949C" w14:textId="306EF2F1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208 157 400,00</w:t>
            </w:r>
          </w:p>
        </w:tc>
        <w:tc>
          <w:tcPr>
            <w:tcW w:w="688" w:type="dxa"/>
          </w:tcPr>
          <w:p w14:paraId="1606E27E" w14:textId="3A81571A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212BA9A2" w14:textId="401EED6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231765A0" w14:textId="3294EF7D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208 157 400,00</w:t>
            </w:r>
          </w:p>
        </w:tc>
        <w:tc>
          <w:tcPr>
            <w:tcW w:w="1209" w:type="dxa"/>
            <w:gridSpan w:val="3"/>
          </w:tcPr>
          <w:p w14:paraId="53A2605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75628A5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F62094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F0A9945" w14:textId="09683382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64A6D9E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002A46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4166FA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06DBFF46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711" w:type="dxa"/>
            <w:vMerge w:val="restart"/>
          </w:tcPr>
          <w:p w14:paraId="40DCD8A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«Архитектура и градостроительство МО Белореченский муниципальный район», укрепление материально-технической базы</w:t>
            </w:r>
          </w:p>
        </w:tc>
        <w:tc>
          <w:tcPr>
            <w:tcW w:w="908" w:type="dxa"/>
            <w:gridSpan w:val="2"/>
          </w:tcPr>
          <w:p w14:paraId="736F54CE" w14:textId="7C39A9C9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11154525" w14:textId="144FDA6B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2 165 000,00</w:t>
            </w:r>
          </w:p>
        </w:tc>
        <w:tc>
          <w:tcPr>
            <w:tcW w:w="688" w:type="dxa"/>
          </w:tcPr>
          <w:p w14:paraId="780A5BE7" w14:textId="44FCBF2B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4074A75A" w14:textId="12759984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5644FA0A" w14:textId="42199F3E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2 165 000,00</w:t>
            </w:r>
          </w:p>
        </w:tc>
        <w:tc>
          <w:tcPr>
            <w:tcW w:w="1209" w:type="dxa"/>
            <w:gridSpan w:val="3"/>
          </w:tcPr>
          <w:p w14:paraId="2F39436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54D4F700" w14:textId="4B5C290F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09148DA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748ADA3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0DE16F2F" w14:textId="28F28E0B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="00745DCF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«Архитектура и градостроительство МО Белореченский муниципальный район»</w:t>
            </w:r>
          </w:p>
        </w:tc>
        <w:tc>
          <w:tcPr>
            <w:tcW w:w="725" w:type="dxa"/>
            <w:gridSpan w:val="2"/>
            <w:vMerge w:val="restart"/>
          </w:tcPr>
          <w:p w14:paraId="1C730869" w14:textId="140F0E03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54B3AF5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BC6F6EB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AFB829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DCEBAF2" w14:textId="2B861D66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6EE69DB1" w14:textId="74853DB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14 914 300,00</w:t>
            </w:r>
          </w:p>
        </w:tc>
        <w:tc>
          <w:tcPr>
            <w:tcW w:w="688" w:type="dxa"/>
          </w:tcPr>
          <w:p w14:paraId="203C8FF4" w14:textId="5F6E85A2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4E6B58D5" w14:textId="40660AE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073BD161" w14:textId="66EA6719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14 914 300,00</w:t>
            </w:r>
          </w:p>
        </w:tc>
        <w:tc>
          <w:tcPr>
            <w:tcW w:w="1209" w:type="dxa"/>
            <w:gridSpan w:val="3"/>
          </w:tcPr>
          <w:p w14:paraId="1CDC1C3B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4333BA6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283F43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B3D9FA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56238FA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D4BEC4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B0B" w:rsidRPr="001363A7" w14:paraId="0805B03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C597C4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000D4E7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AF49576" w14:textId="1E418ADD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341686CA" w14:textId="62CA6A66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27 227 600,00</w:t>
            </w:r>
          </w:p>
        </w:tc>
        <w:tc>
          <w:tcPr>
            <w:tcW w:w="688" w:type="dxa"/>
          </w:tcPr>
          <w:p w14:paraId="5F3DD2B1" w14:textId="39189190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1C8ABF0" w14:textId="36DB3463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6A78F5A5" w14:textId="42F6600B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27 227 600,00</w:t>
            </w:r>
          </w:p>
        </w:tc>
        <w:tc>
          <w:tcPr>
            <w:tcW w:w="1209" w:type="dxa"/>
            <w:gridSpan w:val="3"/>
          </w:tcPr>
          <w:p w14:paraId="3D74A48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ED8332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72FE2F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3222E1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614EE97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B5F748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B0B" w:rsidRPr="001363A7" w14:paraId="292CD27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D45F3AA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FA197B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547762B" w14:textId="2F0F613E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318D2C29" w14:textId="6667DE64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18 204 200,00</w:t>
            </w:r>
          </w:p>
        </w:tc>
        <w:tc>
          <w:tcPr>
            <w:tcW w:w="688" w:type="dxa"/>
          </w:tcPr>
          <w:p w14:paraId="0FE3E0E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7" w:type="dxa"/>
            <w:gridSpan w:val="2"/>
          </w:tcPr>
          <w:p w14:paraId="34371C96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70" w:type="dxa"/>
            <w:gridSpan w:val="4"/>
          </w:tcPr>
          <w:p w14:paraId="41508234" w14:textId="5061388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18 204 200,00</w:t>
            </w:r>
          </w:p>
        </w:tc>
        <w:tc>
          <w:tcPr>
            <w:tcW w:w="1209" w:type="dxa"/>
            <w:gridSpan w:val="3"/>
          </w:tcPr>
          <w:p w14:paraId="489FEB5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A1367E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584FA55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844F52" w14:textId="3FC2DD50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53E3B85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224646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B0B" w:rsidRPr="001363A7" w14:paraId="6013E2F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792A2D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F7D6E1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9F44DDA" w14:textId="10106421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0C5B8F92" w14:textId="64757C58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17 931 200,00</w:t>
            </w:r>
          </w:p>
        </w:tc>
        <w:tc>
          <w:tcPr>
            <w:tcW w:w="688" w:type="dxa"/>
          </w:tcPr>
          <w:p w14:paraId="2F9F92A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2"/>
          </w:tcPr>
          <w:p w14:paraId="17CAF15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gridSpan w:val="4"/>
          </w:tcPr>
          <w:p w14:paraId="5F9A0939" w14:textId="76398465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17 931 200,00</w:t>
            </w:r>
          </w:p>
        </w:tc>
        <w:tc>
          <w:tcPr>
            <w:tcW w:w="1209" w:type="dxa"/>
            <w:gridSpan w:val="3"/>
          </w:tcPr>
          <w:p w14:paraId="3360AF6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F35677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ECE4B4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B2A5B27" w14:textId="024E8151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12F7ACC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2AC1E5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B0B" w:rsidRPr="001363A7" w14:paraId="3EC3D94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5F6F9E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EDD89B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33F88B31" w14:textId="6869116B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6100B79B" w14:textId="7AD8984B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80 442 300,00</w:t>
            </w:r>
          </w:p>
        </w:tc>
        <w:tc>
          <w:tcPr>
            <w:tcW w:w="688" w:type="dxa"/>
          </w:tcPr>
          <w:p w14:paraId="7390A938" w14:textId="4E1C8726" w:rsidR="00745DCF" w:rsidRPr="001363A7" w:rsidRDefault="00745DCF" w:rsidP="000B7F0B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0FB8C979" w14:textId="517D881E" w:rsidR="00745DCF" w:rsidRPr="001363A7" w:rsidRDefault="00745DCF" w:rsidP="000B7F0B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F15F1D0" w14:textId="2572395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80 442 300,00</w:t>
            </w:r>
          </w:p>
        </w:tc>
        <w:tc>
          <w:tcPr>
            <w:tcW w:w="1209" w:type="dxa"/>
            <w:gridSpan w:val="3"/>
          </w:tcPr>
          <w:p w14:paraId="47EA7DA5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09E30EE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6BFF70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D74C771" w14:textId="62C6A3AC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34143C9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764BD6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B0B" w:rsidRPr="001363A7" w14:paraId="1FA87BC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7A72B0E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711" w:type="dxa"/>
            <w:vMerge w:val="restart"/>
          </w:tcPr>
          <w:p w14:paraId="1CFAB99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МКУ «МЦБ», укрепление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материально-технической базы</w:t>
            </w:r>
          </w:p>
        </w:tc>
        <w:tc>
          <w:tcPr>
            <w:tcW w:w="908" w:type="dxa"/>
            <w:gridSpan w:val="2"/>
          </w:tcPr>
          <w:p w14:paraId="59AF6804" w14:textId="37C3A360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78" w:type="dxa"/>
            <w:gridSpan w:val="2"/>
          </w:tcPr>
          <w:p w14:paraId="39365332" w14:textId="50776CB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88 708 542,00</w:t>
            </w:r>
          </w:p>
        </w:tc>
        <w:tc>
          <w:tcPr>
            <w:tcW w:w="688" w:type="dxa"/>
          </w:tcPr>
          <w:p w14:paraId="742274A9" w14:textId="700E982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8E26CE1" w14:textId="1B59C562" w:rsidR="00745DCF" w:rsidRPr="001363A7" w:rsidRDefault="000B7F0B" w:rsidP="000B7F0B">
            <w:pPr>
              <w:pStyle w:val="ConsPlusNormal"/>
              <w:shd w:val="clear" w:color="auto" w:fill="FFFFFF" w:themeFill="background1"/>
              <w:ind w:right="-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21 837 </w:t>
            </w:r>
            <w:r w:rsidR="00745DCF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470" w:type="dxa"/>
            <w:gridSpan w:val="4"/>
          </w:tcPr>
          <w:p w14:paraId="5177ECBF" w14:textId="2986BBB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66 870 742,00</w:t>
            </w:r>
          </w:p>
        </w:tc>
        <w:tc>
          <w:tcPr>
            <w:tcW w:w="1209" w:type="dxa"/>
            <w:gridSpan w:val="3"/>
          </w:tcPr>
          <w:p w14:paraId="00C242A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431E33D8" w14:textId="3B3A7598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муниципальных казенных учреждений  </w:t>
            </w:r>
            <w:r w:rsidRPr="00CA4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78B7B57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134" w:type="dxa"/>
            <w:gridSpan w:val="2"/>
          </w:tcPr>
          <w:p w14:paraId="3ABA7C5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1F3FE54D" w14:textId="2A517C3C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="00745DCF" w:rsidRPr="001363A7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«МЦБ»</w:t>
            </w:r>
          </w:p>
        </w:tc>
        <w:tc>
          <w:tcPr>
            <w:tcW w:w="725" w:type="dxa"/>
            <w:gridSpan w:val="2"/>
            <w:vMerge w:val="restart"/>
          </w:tcPr>
          <w:p w14:paraId="714C8573" w14:textId="05834B99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759AACE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1DA028AD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14:paraId="244549F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1336FC3" w14:textId="02BE3B22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7D5335F2" w14:textId="308301C8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111 222 800,00</w:t>
            </w:r>
          </w:p>
        </w:tc>
        <w:tc>
          <w:tcPr>
            <w:tcW w:w="688" w:type="dxa"/>
          </w:tcPr>
          <w:p w14:paraId="7C498843" w14:textId="5F28B2B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2BFD5C37" w14:textId="18C413AF" w:rsidR="00745DCF" w:rsidRPr="001363A7" w:rsidRDefault="000B7F0B" w:rsidP="000B7F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28 362</w:t>
            </w:r>
            <w:r w:rsidR="00745DCF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70" w:type="dxa"/>
            <w:gridSpan w:val="4"/>
          </w:tcPr>
          <w:p w14:paraId="31C776C8" w14:textId="1D789E2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82 860 500,00</w:t>
            </w:r>
          </w:p>
        </w:tc>
        <w:tc>
          <w:tcPr>
            <w:tcW w:w="1209" w:type="dxa"/>
            <w:gridSpan w:val="3"/>
          </w:tcPr>
          <w:p w14:paraId="4C24B777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79F1DC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E465B6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C2E08F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2D19BCC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F6BCCB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8B2EE0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9E7FAE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14:paraId="63903F0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FCE358D" w14:textId="39C02D23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14E92570" w14:textId="6B16952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124 440 600,00</w:t>
            </w:r>
          </w:p>
        </w:tc>
        <w:tc>
          <w:tcPr>
            <w:tcW w:w="688" w:type="dxa"/>
          </w:tcPr>
          <w:p w14:paraId="4F4DEA8A" w14:textId="02785C3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7B2B9A74" w14:textId="759A2301" w:rsidR="00745DCF" w:rsidRPr="001363A7" w:rsidRDefault="00745DCF" w:rsidP="000B7F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30 347 100,00</w:t>
            </w:r>
          </w:p>
        </w:tc>
        <w:tc>
          <w:tcPr>
            <w:tcW w:w="1470" w:type="dxa"/>
            <w:gridSpan w:val="4"/>
          </w:tcPr>
          <w:p w14:paraId="52D14AAD" w14:textId="227DC902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94 093 500,00</w:t>
            </w:r>
          </w:p>
        </w:tc>
        <w:tc>
          <w:tcPr>
            <w:tcW w:w="1209" w:type="dxa"/>
            <w:gridSpan w:val="3"/>
          </w:tcPr>
          <w:p w14:paraId="422AB67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BA721C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5C90AF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CB5AC6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0A4822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221E09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610222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3638086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14:paraId="4B46950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DD03396" w14:textId="4AE354CA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6757FFF8" w14:textId="2CE07EA2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98 977 800,00</w:t>
            </w:r>
          </w:p>
        </w:tc>
        <w:tc>
          <w:tcPr>
            <w:tcW w:w="688" w:type="dxa"/>
          </w:tcPr>
          <w:p w14:paraId="3603BE50" w14:textId="3B66CD24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0E131F6B" w14:textId="21344E22" w:rsidR="00745DCF" w:rsidRPr="001363A7" w:rsidRDefault="00745DCF" w:rsidP="000B7F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33 140 100,00</w:t>
            </w:r>
          </w:p>
        </w:tc>
        <w:tc>
          <w:tcPr>
            <w:tcW w:w="1470" w:type="dxa"/>
            <w:gridSpan w:val="4"/>
          </w:tcPr>
          <w:p w14:paraId="02E03BF3" w14:textId="7888FB5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65 837 700,00</w:t>
            </w:r>
          </w:p>
        </w:tc>
        <w:tc>
          <w:tcPr>
            <w:tcW w:w="1209" w:type="dxa"/>
            <w:gridSpan w:val="3"/>
          </w:tcPr>
          <w:p w14:paraId="6F688F1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1945B5C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25B770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F1F1F4" w14:textId="37D0EABC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1DBF02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D98480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C02FA4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3FB752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14:paraId="10C964F5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932C91F" w14:textId="07A62AAE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4C5A73FE" w14:textId="401122F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100 030 500,00</w:t>
            </w:r>
          </w:p>
        </w:tc>
        <w:tc>
          <w:tcPr>
            <w:tcW w:w="688" w:type="dxa"/>
          </w:tcPr>
          <w:p w14:paraId="4520A6EC" w14:textId="6C77B1E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5F7CC483" w14:textId="428D7009" w:rsidR="00745DCF" w:rsidRPr="001363A7" w:rsidRDefault="00745DCF" w:rsidP="000B7F0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35 139 400,00</w:t>
            </w:r>
          </w:p>
        </w:tc>
        <w:tc>
          <w:tcPr>
            <w:tcW w:w="1470" w:type="dxa"/>
            <w:gridSpan w:val="4"/>
          </w:tcPr>
          <w:p w14:paraId="1BF52831" w14:textId="4688A65B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64 891 100,00</w:t>
            </w:r>
          </w:p>
        </w:tc>
        <w:tc>
          <w:tcPr>
            <w:tcW w:w="1209" w:type="dxa"/>
            <w:gridSpan w:val="3"/>
          </w:tcPr>
          <w:p w14:paraId="2713AD9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38F6CF1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F72CA3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C58B29" w14:textId="5DA6E21E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3278674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01E0DC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410576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948937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14:paraId="404D367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D30041E" w14:textId="7D76A919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661AE144" w14:textId="1F548368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523 380 242,00</w:t>
            </w:r>
          </w:p>
        </w:tc>
        <w:tc>
          <w:tcPr>
            <w:tcW w:w="688" w:type="dxa"/>
          </w:tcPr>
          <w:p w14:paraId="3040DCF9" w14:textId="636D285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66224BD" w14:textId="38C471C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148 826 700,00</w:t>
            </w:r>
          </w:p>
        </w:tc>
        <w:tc>
          <w:tcPr>
            <w:tcW w:w="1470" w:type="dxa"/>
            <w:gridSpan w:val="4"/>
          </w:tcPr>
          <w:p w14:paraId="0E28534F" w14:textId="2F0220CC" w:rsidR="00745DCF" w:rsidRPr="001363A7" w:rsidRDefault="000B7F0B" w:rsidP="000B7F0B">
            <w:pPr>
              <w:pStyle w:val="ConsPlusNormal"/>
              <w:shd w:val="clear" w:color="auto" w:fill="FFFFFF" w:themeFill="background1"/>
              <w:ind w:right="-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374 553 </w:t>
            </w:r>
            <w:r w:rsidR="00745DCF"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542,00</w:t>
            </w:r>
          </w:p>
        </w:tc>
        <w:tc>
          <w:tcPr>
            <w:tcW w:w="1209" w:type="dxa"/>
            <w:gridSpan w:val="3"/>
          </w:tcPr>
          <w:p w14:paraId="3C10BFB6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699783E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4AD20F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0D7A0D1" w14:textId="59060118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5B41452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2077B4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6E42A8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21F544A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711" w:type="dxa"/>
            <w:vMerge w:val="restart"/>
          </w:tcPr>
          <w:p w14:paraId="5957DD1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«Служба заказчика администрации МО БМР КК», укрепление материально-технической базы</w:t>
            </w:r>
          </w:p>
          <w:p w14:paraId="1ACA7396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3C0F0FF" w14:textId="6B890845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7BEA469E" w14:textId="775D7574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17 235 997,00</w:t>
            </w:r>
          </w:p>
        </w:tc>
        <w:tc>
          <w:tcPr>
            <w:tcW w:w="688" w:type="dxa"/>
          </w:tcPr>
          <w:p w14:paraId="65A40F63" w14:textId="790FFF9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1EF29B2" w14:textId="0D8E49DB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2F1F7E9C" w14:textId="65A6B948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17 235 997,00</w:t>
            </w:r>
          </w:p>
        </w:tc>
        <w:tc>
          <w:tcPr>
            <w:tcW w:w="1209" w:type="dxa"/>
            <w:gridSpan w:val="3"/>
          </w:tcPr>
          <w:p w14:paraId="6649048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3E1E00D3" w14:textId="1F571C9F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2012811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00EFDC9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0CEDBF3C" w14:textId="0B8B2F1C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Руководител</w:t>
            </w:r>
            <w:r w:rsidR="00A920A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 w:rsidR="00A92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20A4" w:rsidRPr="00A920A4">
              <w:rPr>
                <w:rFonts w:ascii="Times New Roman" w:hAnsi="Times New Roman" w:cs="Times New Roman"/>
                <w:sz w:val="20"/>
                <w:szCs w:val="20"/>
              </w:rPr>
              <w:t>«Служба заказчика администрации МО БМР КК»</w:t>
            </w:r>
          </w:p>
        </w:tc>
        <w:tc>
          <w:tcPr>
            <w:tcW w:w="725" w:type="dxa"/>
            <w:gridSpan w:val="2"/>
            <w:vMerge w:val="restart"/>
          </w:tcPr>
          <w:p w14:paraId="17CE0D62" w14:textId="572103B0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1DB00C6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A3F540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A87FC9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0DF126F6" w14:textId="66431498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77706E80" w14:textId="013D951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20 997 000,00</w:t>
            </w:r>
          </w:p>
        </w:tc>
        <w:tc>
          <w:tcPr>
            <w:tcW w:w="688" w:type="dxa"/>
          </w:tcPr>
          <w:p w14:paraId="2F4C1B1D" w14:textId="1C9C737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15B8EFB2" w14:textId="3C5A377B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72D03011" w14:textId="21AF511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20 997 000,00</w:t>
            </w:r>
          </w:p>
        </w:tc>
        <w:tc>
          <w:tcPr>
            <w:tcW w:w="1209" w:type="dxa"/>
            <w:gridSpan w:val="3"/>
          </w:tcPr>
          <w:p w14:paraId="37D0E30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3A352B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BA862D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5E576D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5F0D565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DB757C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2040B2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5D9408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A8C9AA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F171525" w14:textId="0800E05B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33932A19" w14:textId="6967045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23 567 000,00</w:t>
            </w:r>
          </w:p>
        </w:tc>
        <w:tc>
          <w:tcPr>
            <w:tcW w:w="688" w:type="dxa"/>
          </w:tcPr>
          <w:p w14:paraId="2FC2CC16" w14:textId="493E800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F1C3B03" w14:textId="7C8C6B3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5910C5D1" w14:textId="3CC0A12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23 567 000,00</w:t>
            </w:r>
          </w:p>
        </w:tc>
        <w:tc>
          <w:tcPr>
            <w:tcW w:w="1209" w:type="dxa"/>
            <w:gridSpan w:val="3"/>
          </w:tcPr>
          <w:p w14:paraId="7381DA0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7976A4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6D6321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24C6A95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8A1A1E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BCC271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6D77572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102C855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70396C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FBCDB2F" w14:textId="3CFDF853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0B319A6E" w14:textId="2192699C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16 355 100,00</w:t>
            </w:r>
          </w:p>
        </w:tc>
        <w:tc>
          <w:tcPr>
            <w:tcW w:w="688" w:type="dxa"/>
          </w:tcPr>
          <w:p w14:paraId="08FE2749" w14:textId="1E2626E4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1935CD46" w14:textId="2242A4EC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4010C149" w14:textId="145250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16 355 100,00</w:t>
            </w:r>
          </w:p>
        </w:tc>
        <w:tc>
          <w:tcPr>
            <w:tcW w:w="1209" w:type="dxa"/>
            <w:gridSpan w:val="3"/>
          </w:tcPr>
          <w:p w14:paraId="5DD3D29A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224349E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A778C6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751D83C" w14:textId="64A46D7B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9E12B9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E52501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FF68A9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2C1704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1FC3F4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514ACE8" w14:textId="662334CE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353A34F2" w14:textId="74EA0D4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16 101 500,00</w:t>
            </w:r>
          </w:p>
        </w:tc>
        <w:tc>
          <w:tcPr>
            <w:tcW w:w="688" w:type="dxa"/>
          </w:tcPr>
          <w:p w14:paraId="150DFAB6" w14:textId="4EEE40E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457E6F1" w14:textId="034887E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4B4388B0" w14:textId="6C7EEA9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16 101 500,00</w:t>
            </w:r>
          </w:p>
        </w:tc>
        <w:tc>
          <w:tcPr>
            <w:tcW w:w="1209" w:type="dxa"/>
            <w:gridSpan w:val="3"/>
          </w:tcPr>
          <w:p w14:paraId="78DF994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5094F9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13EBF8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F475572" w14:textId="03FC40A6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EA5CC5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99DA60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38D450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02FCA5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471BB9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0A35E60D" w14:textId="33AB491E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50C72690" w14:textId="0174470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94 256 597,00</w:t>
            </w:r>
          </w:p>
        </w:tc>
        <w:tc>
          <w:tcPr>
            <w:tcW w:w="688" w:type="dxa"/>
          </w:tcPr>
          <w:p w14:paraId="031F31BE" w14:textId="456F923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EC3E7D1" w14:textId="7860A39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1CA113B3" w14:textId="4C2BB93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94 256 597,00</w:t>
            </w:r>
          </w:p>
        </w:tc>
        <w:tc>
          <w:tcPr>
            <w:tcW w:w="1209" w:type="dxa"/>
            <w:gridSpan w:val="3"/>
          </w:tcPr>
          <w:p w14:paraId="6A7D6B2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6885A38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9DFF18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F4270D5" w14:textId="09CE91B7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42EF879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A30F75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176F14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09F6249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711" w:type="dxa"/>
            <w:vMerge w:val="restart"/>
          </w:tcPr>
          <w:p w14:paraId="42E71EDB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«Управление ГО и ЧС, ПБ и СС БГП», укрепление материально-технической базы</w:t>
            </w:r>
          </w:p>
        </w:tc>
        <w:tc>
          <w:tcPr>
            <w:tcW w:w="908" w:type="dxa"/>
            <w:gridSpan w:val="2"/>
          </w:tcPr>
          <w:p w14:paraId="37979B84" w14:textId="788BD299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4E35D644" w14:textId="577D6B1E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688" w:type="dxa"/>
          </w:tcPr>
          <w:p w14:paraId="0269DB34" w14:textId="2285394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20B0DF8" w14:textId="4912BF5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6D239FC9" w14:textId="6A3E719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1209" w:type="dxa"/>
            <w:gridSpan w:val="3"/>
          </w:tcPr>
          <w:p w14:paraId="0AB5D7C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0BF2C1D4" w14:textId="6112059A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7B02A2A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2F27BDA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22A4BFB6" w14:textId="24DCA6BE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="00745DCF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«Управление ГО и ЧС, ПБ и СС БГП»</w:t>
            </w:r>
          </w:p>
        </w:tc>
        <w:tc>
          <w:tcPr>
            <w:tcW w:w="725" w:type="dxa"/>
            <w:gridSpan w:val="2"/>
            <w:vMerge w:val="restart"/>
          </w:tcPr>
          <w:p w14:paraId="255B7A7E" w14:textId="0B26D2EB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3BDDEAC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B13829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685CB7A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5DBBB05" w14:textId="21B12D7C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69A29564" w14:textId="71AB4A8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688" w:type="dxa"/>
          </w:tcPr>
          <w:p w14:paraId="1D4A10B8" w14:textId="40E13A39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D703231" w14:textId="1E7E7DF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1442695B" w14:textId="19AA500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1209" w:type="dxa"/>
            <w:gridSpan w:val="3"/>
          </w:tcPr>
          <w:p w14:paraId="52D07C95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34846A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6CA7AE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0DA101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8A90FB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8CC978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28F5CE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B850B9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A199EC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3EC2D3A" w14:textId="6F09BE68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268FDF1E" w14:textId="538AF0B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688" w:type="dxa"/>
          </w:tcPr>
          <w:p w14:paraId="786F3B97" w14:textId="25AB7DF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E4E0AD0" w14:textId="3ADB2DA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7301AA3F" w14:textId="3035A49E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1209" w:type="dxa"/>
            <w:gridSpan w:val="3"/>
          </w:tcPr>
          <w:p w14:paraId="21ED272D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204BF9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B36E05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34862CF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3B0381C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097972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BACD83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0ED108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19F940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1FEEF50" w14:textId="2F3E56E2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5C2FCC4B" w14:textId="2F3C2D5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688" w:type="dxa"/>
          </w:tcPr>
          <w:p w14:paraId="30BD3961" w14:textId="32A382B3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664F19CC" w14:textId="45D9D3A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</w:tcPr>
          <w:p w14:paraId="039DA5F8" w14:textId="5C94D32B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1209" w:type="dxa"/>
            <w:gridSpan w:val="3"/>
          </w:tcPr>
          <w:p w14:paraId="51F4BC1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34DF88A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E8A5C8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D0BF25F" w14:textId="3BE978A5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6E5DE5D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346BC2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A72179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0F0A59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B0CFDB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0C6D9B31" w14:textId="4D05BD7A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63E74E23" w14:textId="4E44CC62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688" w:type="dxa"/>
          </w:tcPr>
          <w:p w14:paraId="3BAD7C6B" w14:textId="4061B36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098AD756" w14:textId="7F2B59A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</w:tcPr>
          <w:p w14:paraId="2E73B624" w14:textId="6EEB0498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1209" w:type="dxa"/>
            <w:gridSpan w:val="3"/>
          </w:tcPr>
          <w:p w14:paraId="281F49E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536255E4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E85F02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35B10AF" w14:textId="4B102537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79C07F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7EAEC2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C16129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600C98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73F7A8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94BB7D9" w14:textId="59A22141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18D8EBE2" w14:textId="0211ED8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60 000 000,00</w:t>
            </w:r>
          </w:p>
        </w:tc>
        <w:tc>
          <w:tcPr>
            <w:tcW w:w="688" w:type="dxa"/>
          </w:tcPr>
          <w:p w14:paraId="54DDEDBB" w14:textId="07AB342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0F5F45A" w14:textId="0C0E271E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56ABFD3B" w14:textId="027708F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60 000 000,00</w:t>
            </w:r>
          </w:p>
        </w:tc>
        <w:tc>
          <w:tcPr>
            <w:tcW w:w="1209" w:type="dxa"/>
            <w:gridSpan w:val="3"/>
          </w:tcPr>
          <w:p w14:paraId="1F1EA6CA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5F14B8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4EA6F93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0C740D4" w14:textId="3D565578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270EEA7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245D55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15ABF11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05D5111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711" w:type="dxa"/>
            <w:vMerge w:val="restart"/>
          </w:tcPr>
          <w:p w14:paraId="59FD7A1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МКУ «Управление по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ГО и ЧС муниципального образования Белореченский муниципальный район Краснодарского края», укрепление материально-технической базы</w:t>
            </w:r>
          </w:p>
        </w:tc>
        <w:tc>
          <w:tcPr>
            <w:tcW w:w="908" w:type="dxa"/>
            <w:gridSpan w:val="2"/>
          </w:tcPr>
          <w:p w14:paraId="6C41C348" w14:textId="6D59CF79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78" w:type="dxa"/>
            <w:gridSpan w:val="2"/>
          </w:tcPr>
          <w:p w14:paraId="31ED95D2" w14:textId="2EC1F7D9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24 543 800,00</w:t>
            </w:r>
          </w:p>
        </w:tc>
        <w:tc>
          <w:tcPr>
            <w:tcW w:w="688" w:type="dxa"/>
          </w:tcPr>
          <w:p w14:paraId="02996C17" w14:textId="661F70F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2D456D1" w14:textId="6CF353C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7136D11" w14:textId="02C5A44F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24 543 800,00</w:t>
            </w:r>
          </w:p>
        </w:tc>
        <w:tc>
          <w:tcPr>
            <w:tcW w:w="1209" w:type="dxa"/>
            <w:gridSpan w:val="3"/>
          </w:tcPr>
          <w:p w14:paraId="7F4BE72F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404A31C9" w14:textId="56006A75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муниципальных казенных учреждений  </w:t>
            </w:r>
            <w:r w:rsidRPr="00CA4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7964B632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134" w:type="dxa"/>
            <w:gridSpan w:val="2"/>
          </w:tcPr>
          <w:p w14:paraId="27AE95A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6FAEDF88" w14:textId="7240B512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="00745DCF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 xml:space="preserve">«Управление по делам ГО и ЧС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края»</w:t>
            </w:r>
          </w:p>
        </w:tc>
        <w:tc>
          <w:tcPr>
            <w:tcW w:w="725" w:type="dxa"/>
            <w:gridSpan w:val="2"/>
            <w:vMerge w:val="restart"/>
          </w:tcPr>
          <w:p w14:paraId="22C25E64" w14:textId="35943DDE" w:rsidR="00745DCF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2F2B0B" w:rsidRPr="001363A7" w14:paraId="503E51F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04C6270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D6911D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2DD626F" w14:textId="0ADB149A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5216068F" w14:textId="78C2E50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30 879 400,00</w:t>
            </w:r>
          </w:p>
        </w:tc>
        <w:tc>
          <w:tcPr>
            <w:tcW w:w="688" w:type="dxa"/>
          </w:tcPr>
          <w:p w14:paraId="32067DDD" w14:textId="6F98FEF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E175224" w14:textId="70589E6B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1FB6F42A" w14:textId="446EC8C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30 879 400,00</w:t>
            </w:r>
          </w:p>
        </w:tc>
        <w:tc>
          <w:tcPr>
            <w:tcW w:w="1209" w:type="dxa"/>
            <w:gridSpan w:val="3"/>
          </w:tcPr>
          <w:p w14:paraId="48C1B4D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4A4478A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FD6380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8301A5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86F657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494EC6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EA5E3F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1DC0239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04DF7BB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A25B585" w14:textId="1DB1BF3C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13B1B883" w14:textId="3715647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34 229 500,00</w:t>
            </w:r>
          </w:p>
        </w:tc>
        <w:tc>
          <w:tcPr>
            <w:tcW w:w="688" w:type="dxa"/>
          </w:tcPr>
          <w:p w14:paraId="2400438C" w14:textId="4B6FB7E1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92C100D" w14:textId="23E3AA3D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6A70936B" w14:textId="4C48C57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34 229 500,00</w:t>
            </w:r>
          </w:p>
        </w:tc>
        <w:tc>
          <w:tcPr>
            <w:tcW w:w="1209" w:type="dxa"/>
            <w:gridSpan w:val="3"/>
          </w:tcPr>
          <w:p w14:paraId="7BD461C2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1DB75347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D0291C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69E4D1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2012DA0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2400FA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1098898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D27918E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207DF8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3165FDC" w14:textId="13B5EC73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2C684866" w14:textId="46CA0886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23 762 500,00</w:t>
            </w:r>
          </w:p>
        </w:tc>
        <w:tc>
          <w:tcPr>
            <w:tcW w:w="688" w:type="dxa"/>
          </w:tcPr>
          <w:p w14:paraId="37AE43DA" w14:textId="0BC5D71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36DD105" w14:textId="001C8CDE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16F889F5" w14:textId="68248649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23 762 500,00</w:t>
            </w:r>
          </w:p>
        </w:tc>
        <w:tc>
          <w:tcPr>
            <w:tcW w:w="1209" w:type="dxa"/>
            <w:gridSpan w:val="3"/>
          </w:tcPr>
          <w:p w14:paraId="57D12703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0DD281F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FD0E5CD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C0CDA16" w14:textId="3D6EEF83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4177E6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459B59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CCBFE6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6E186F7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5039A08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0638F8C1" w14:textId="30D4AD68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52ABC167" w14:textId="16693E52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23 406 500,00</w:t>
            </w:r>
          </w:p>
        </w:tc>
        <w:tc>
          <w:tcPr>
            <w:tcW w:w="688" w:type="dxa"/>
          </w:tcPr>
          <w:p w14:paraId="22277C96" w14:textId="398A721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FE35D1C" w14:textId="21102992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077D41D" w14:textId="17CADE85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23 406 500,00</w:t>
            </w:r>
          </w:p>
        </w:tc>
        <w:tc>
          <w:tcPr>
            <w:tcW w:w="1209" w:type="dxa"/>
            <w:gridSpan w:val="3"/>
          </w:tcPr>
          <w:p w14:paraId="00112751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2D1E0C8B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4D3FA39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333605C" w14:textId="37CDAFBC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6504627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4416BA8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DC8DAE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8EA638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2F9ADF4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F93370A" w14:textId="6442469B" w:rsidR="00745DCF" w:rsidRPr="001363A7" w:rsidRDefault="00745DCF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2DB36CD3" w14:textId="34A59D68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136 821 700,00</w:t>
            </w:r>
          </w:p>
        </w:tc>
        <w:tc>
          <w:tcPr>
            <w:tcW w:w="688" w:type="dxa"/>
          </w:tcPr>
          <w:p w14:paraId="5762AD99" w14:textId="672428A0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7FAAA357" w14:textId="78CC2AFA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2E415AFD" w14:textId="37F2CA9A" w:rsidR="000B7F0B" w:rsidRDefault="000B7F0B" w:rsidP="000B7F0B">
            <w:pPr>
              <w:pStyle w:val="ConsPlusNormal"/>
              <w:shd w:val="clear" w:color="auto" w:fill="FFFFFF" w:themeFill="background1"/>
              <w:ind w:right="-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136 821</w:t>
            </w:r>
          </w:p>
          <w:p w14:paraId="50493BDD" w14:textId="366DD2EB" w:rsidR="00745DCF" w:rsidRPr="001363A7" w:rsidRDefault="00745DCF" w:rsidP="000B7F0B">
            <w:pPr>
              <w:pStyle w:val="ConsPlusNormal"/>
              <w:shd w:val="clear" w:color="auto" w:fill="FFFFFF" w:themeFill="background1"/>
              <w:ind w:right="-39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09" w:type="dxa"/>
            <w:gridSpan w:val="3"/>
          </w:tcPr>
          <w:p w14:paraId="248A5F7C" w14:textId="77777777" w:rsidR="00745DCF" w:rsidRPr="001363A7" w:rsidRDefault="00745DCF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6B7DD57C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573F426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C6A4A9E" w14:textId="4C56FE94" w:rsidR="00745DCF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74BD700E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280AF11" w14:textId="77777777" w:rsidR="00745DCF" w:rsidRPr="001363A7" w:rsidRDefault="00745DCF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DEF3D5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5D82541D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711" w:type="dxa"/>
            <w:vMerge w:val="restart"/>
          </w:tcPr>
          <w:p w14:paraId="6BE1BCF7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«ЦБ поселений и администрации МО БР», укрепление материально- технической базы</w:t>
            </w:r>
          </w:p>
        </w:tc>
        <w:tc>
          <w:tcPr>
            <w:tcW w:w="908" w:type="dxa"/>
            <w:gridSpan w:val="2"/>
          </w:tcPr>
          <w:p w14:paraId="4E1B472A" w14:textId="1442916E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078604C8" w14:textId="09F938B6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43 280 421,00</w:t>
            </w:r>
          </w:p>
        </w:tc>
        <w:tc>
          <w:tcPr>
            <w:tcW w:w="688" w:type="dxa"/>
          </w:tcPr>
          <w:p w14:paraId="3B721D0F" w14:textId="0308A15E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23D1AF54" w14:textId="4EA98AAB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E3FEC0D" w14:textId="123DBCC0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43 280 421,00</w:t>
            </w:r>
          </w:p>
        </w:tc>
        <w:tc>
          <w:tcPr>
            <w:tcW w:w="1209" w:type="dxa"/>
            <w:gridSpan w:val="3"/>
          </w:tcPr>
          <w:p w14:paraId="354F93F4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 w:val="restart"/>
          </w:tcPr>
          <w:p w14:paraId="1657F552" w14:textId="2A217399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476B053C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6FB49C5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7EDEDC18" w14:textId="130D0F88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«ЦБ поселений и администрации МО БР»</w:t>
            </w:r>
          </w:p>
        </w:tc>
        <w:tc>
          <w:tcPr>
            <w:tcW w:w="725" w:type="dxa"/>
            <w:gridSpan w:val="2"/>
            <w:vMerge w:val="restart"/>
          </w:tcPr>
          <w:p w14:paraId="46AE75EF" w14:textId="1AE2DAFF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272F608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E114BE9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899F58D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156DD5C7" w14:textId="4AE2996F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31AEE592" w14:textId="116C9CD0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51 946 200,00</w:t>
            </w:r>
          </w:p>
        </w:tc>
        <w:tc>
          <w:tcPr>
            <w:tcW w:w="688" w:type="dxa"/>
          </w:tcPr>
          <w:p w14:paraId="1DA9E74F" w14:textId="4267A3D1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1A1B904D" w14:textId="4C81888C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2E7BA234" w14:textId="2755ED14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51 946 200,00</w:t>
            </w:r>
          </w:p>
        </w:tc>
        <w:tc>
          <w:tcPr>
            <w:tcW w:w="1209" w:type="dxa"/>
            <w:gridSpan w:val="3"/>
          </w:tcPr>
          <w:p w14:paraId="580A82A0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264216E2" w14:textId="3EAF20AA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0749F0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50517CC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F6EC18E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704334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300752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F9767BF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E73ED84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06BC6B4" w14:textId="6F5C08C5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51B2DADB" w14:textId="22E0EC2D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61 929 810,00</w:t>
            </w:r>
          </w:p>
        </w:tc>
        <w:tc>
          <w:tcPr>
            <w:tcW w:w="688" w:type="dxa"/>
          </w:tcPr>
          <w:p w14:paraId="5582D9E0" w14:textId="5D0DB8D3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17ED49CF" w14:textId="10C274C3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05353F1A" w14:textId="77E33721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61 929 810,00</w:t>
            </w:r>
          </w:p>
        </w:tc>
        <w:tc>
          <w:tcPr>
            <w:tcW w:w="1209" w:type="dxa"/>
            <w:gridSpan w:val="3"/>
          </w:tcPr>
          <w:p w14:paraId="66C2850F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F778EA1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8A78BD5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EAC3FF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11E116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98DE11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D653D0B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39A9FFF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DF8E322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002E85F8" w14:textId="00FFAB29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13D61CE4" w14:textId="5B6D2FC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37 384 800,00</w:t>
            </w:r>
          </w:p>
        </w:tc>
        <w:tc>
          <w:tcPr>
            <w:tcW w:w="688" w:type="dxa"/>
          </w:tcPr>
          <w:p w14:paraId="181F073C" w14:textId="48F3DA12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796557AD" w14:textId="3202F728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FE173CD" w14:textId="779ED89E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37 384 800,00</w:t>
            </w:r>
          </w:p>
        </w:tc>
        <w:tc>
          <w:tcPr>
            <w:tcW w:w="1209" w:type="dxa"/>
            <w:gridSpan w:val="3"/>
          </w:tcPr>
          <w:p w14:paraId="4724575D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5838671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6D7FB8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6D954E4" w14:textId="146548D0" w:rsidR="00A920A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920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2"/>
            <w:vMerge/>
          </w:tcPr>
          <w:p w14:paraId="7A9A896A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5969881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A5B297B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FE3A0F8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AA318FF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7E02AC60" w14:textId="3F017CF9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479BD27D" w14:textId="0312F57C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36 838 800,00</w:t>
            </w:r>
          </w:p>
        </w:tc>
        <w:tc>
          <w:tcPr>
            <w:tcW w:w="688" w:type="dxa"/>
          </w:tcPr>
          <w:p w14:paraId="3FE6E9BD" w14:textId="4CE057A4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18A1D9D2" w14:textId="6A11B43D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142DFED2" w14:textId="5D5FD676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36 838 800,00</w:t>
            </w:r>
          </w:p>
        </w:tc>
        <w:tc>
          <w:tcPr>
            <w:tcW w:w="1209" w:type="dxa"/>
            <w:gridSpan w:val="3"/>
          </w:tcPr>
          <w:p w14:paraId="4395743D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5799199B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7783A2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A5BEB1F" w14:textId="28848ABC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357CEE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AA8D75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7A057E1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65348F2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4225004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3649D11" w14:textId="3ACE86DB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25EA7982" w14:textId="5EBD8BA9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231 380 031,00</w:t>
            </w:r>
          </w:p>
        </w:tc>
        <w:tc>
          <w:tcPr>
            <w:tcW w:w="688" w:type="dxa"/>
          </w:tcPr>
          <w:p w14:paraId="2F442C05" w14:textId="2B2CFECC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55993B5" w14:textId="08992CA6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38846311" w14:textId="1A3E3D67" w:rsidR="00A920A4" w:rsidRPr="001363A7" w:rsidRDefault="00A920A4" w:rsidP="000B7F0B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231 380 </w:t>
            </w: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031,00</w:t>
            </w:r>
          </w:p>
        </w:tc>
        <w:tc>
          <w:tcPr>
            <w:tcW w:w="1209" w:type="dxa"/>
            <w:gridSpan w:val="3"/>
          </w:tcPr>
          <w:p w14:paraId="49D9549F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3190429C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658354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10015F9" w14:textId="21B1E41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7B57A1A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BE0BC2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DB8D2E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4D580F8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14:paraId="4657AD9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ГРБС Администрация района</w:t>
            </w:r>
          </w:p>
        </w:tc>
        <w:tc>
          <w:tcPr>
            <w:tcW w:w="908" w:type="dxa"/>
            <w:gridSpan w:val="2"/>
          </w:tcPr>
          <w:p w14:paraId="2CAC5380" w14:textId="2E2264F1" w:rsidR="00A920A4" w:rsidRPr="001363A7" w:rsidRDefault="00A920A4" w:rsidP="00A920A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</w:tcPr>
          <w:p w14:paraId="6A0C2BD1" w14:textId="756A7AC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219 405 460,00</w:t>
            </w:r>
          </w:p>
        </w:tc>
        <w:tc>
          <w:tcPr>
            <w:tcW w:w="688" w:type="dxa"/>
          </w:tcPr>
          <w:p w14:paraId="6FF9D45A" w14:textId="279CECD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E548252" w14:textId="40D01598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21 837 800,00</w:t>
            </w:r>
          </w:p>
        </w:tc>
        <w:tc>
          <w:tcPr>
            <w:tcW w:w="1470" w:type="dxa"/>
            <w:gridSpan w:val="4"/>
          </w:tcPr>
          <w:p w14:paraId="6B1866EB" w14:textId="6E40F132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197 567 660,00</w:t>
            </w:r>
          </w:p>
        </w:tc>
        <w:tc>
          <w:tcPr>
            <w:tcW w:w="1209" w:type="dxa"/>
            <w:gridSpan w:val="3"/>
          </w:tcPr>
          <w:p w14:paraId="22312B2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535037E0" w14:textId="1BC6E364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2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gridSpan w:val="3"/>
            <w:vMerge w:val="restart"/>
          </w:tcPr>
          <w:p w14:paraId="477C70A1" w14:textId="380E27C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2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0BF9ABAE" w14:textId="1218DCD4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2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 w:val="restart"/>
          </w:tcPr>
          <w:p w14:paraId="043BE7DD" w14:textId="5EDC7B31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2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5" w:type="dxa"/>
            <w:gridSpan w:val="2"/>
            <w:vMerge w:val="restart"/>
          </w:tcPr>
          <w:p w14:paraId="093ABEDD" w14:textId="4B6F0042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2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2B0B" w:rsidRPr="001363A7" w14:paraId="3AD0967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67F4DEB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CDD0915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46B26D3B" w14:textId="4E618483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</w:tcPr>
          <w:p w14:paraId="46153AFD" w14:textId="4EF9AC12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284 065 900,00</w:t>
            </w:r>
          </w:p>
        </w:tc>
        <w:tc>
          <w:tcPr>
            <w:tcW w:w="688" w:type="dxa"/>
          </w:tcPr>
          <w:p w14:paraId="3784CB7C" w14:textId="680628FC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7C7F2A23" w14:textId="162073F8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28 362 300,00</w:t>
            </w:r>
          </w:p>
        </w:tc>
        <w:tc>
          <w:tcPr>
            <w:tcW w:w="1470" w:type="dxa"/>
            <w:gridSpan w:val="4"/>
          </w:tcPr>
          <w:p w14:paraId="3580759B" w14:textId="0421AA35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255 703 600,00</w:t>
            </w:r>
          </w:p>
        </w:tc>
        <w:tc>
          <w:tcPr>
            <w:tcW w:w="1209" w:type="dxa"/>
            <w:gridSpan w:val="3"/>
          </w:tcPr>
          <w:p w14:paraId="1C2C7C93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1B3CEE5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A15099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41D12E9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5A6B4B8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13EA1C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570C99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F2A6C1D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982768B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D0A7C74" w14:textId="704FECD8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</w:tcPr>
          <w:p w14:paraId="06552C56" w14:textId="7A97C9F8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341 430 510,00</w:t>
            </w:r>
          </w:p>
        </w:tc>
        <w:tc>
          <w:tcPr>
            <w:tcW w:w="688" w:type="dxa"/>
          </w:tcPr>
          <w:p w14:paraId="0C928995" w14:textId="35DD2B42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6CB4BE4A" w14:textId="77C6536B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30 347 100,00</w:t>
            </w:r>
          </w:p>
        </w:tc>
        <w:tc>
          <w:tcPr>
            <w:tcW w:w="1470" w:type="dxa"/>
            <w:gridSpan w:val="4"/>
          </w:tcPr>
          <w:p w14:paraId="6CF520AE" w14:textId="2577970F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311 083 410,00</w:t>
            </w:r>
          </w:p>
        </w:tc>
        <w:tc>
          <w:tcPr>
            <w:tcW w:w="1209" w:type="dxa"/>
            <w:gridSpan w:val="3"/>
          </w:tcPr>
          <w:p w14:paraId="12F3A089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7625BD9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36A508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0A0037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35B1BD7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EBDE11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80664B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2F222C8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E2D41B2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293E5136" w14:textId="061BAC93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</w:tcPr>
          <w:p w14:paraId="56BE4EB8" w14:textId="6EB83D2B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245 246 800,00</w:t>
            </w:r>
          </w:p>
        </w:tc>
        <w:tc>
          <w:tcPr>
            <w:tcW w:w="688" w:type="dxa"/>
          </w:tcPr>
          <w:p w14:paraId="5DDEDB55" w14:textId="2D0F9C8C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49913AB3" w14:textId="4AF57F80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33 140 100,00</w:t>
            </w:r>
          </w:p>
        </w:tc>
        <w:tc>
          <w:tcPr>
            <w:tcW w:w="1470" w:type="dxa"/>
            <w:gridSpan w:val="4"/>
          </w:tcPr>
          <w:p w14:paraId="6385B14D" w14:textId="472926C5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212 106 700,00</w:t>
            </w:r>
          </w:p>
        </w:tc>
        <w:tc>
          <w:tcPr>
            <w:tcW w:w="1209" w:type="dxa"/>
            <w:gridSpan w:val="3"/>
          </w:tcPr>
          <w:p w14:paraId="1AEFD3BB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D9A70F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8ECB13D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B582E3B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0F24256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8E799DD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B7B9551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8537C00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5C907EE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C421FEF" w14:textId="5C4893DA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</w:tcPr>
          <w:p w14:paraId="3FCFF1EF" w14:textId="675CEFEE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244 289 600,00</w:t>
            </w:r>
          </w:p>
        </w:tc>
        <w:tc>
          <w:tcPr>
            <w:tcW w:w="688" w:type="dxa"/>
          </w:tcPr>
          <w:p w14:paraId="27813D0F" w14:textId="736D603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</w:tcPr>
          <w:p w14:paraId="24103D1F" w14:textId="46110741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35 139 400,00</w:t>
            </w:r>
          </w:p>
        </w:tc>
        <w:tc>
          <w:tcPr>
            <w:tcW w:w="1470" w:type="dxa"/>
            <w:gridSpan w:val="4"/>
          </w:tcPr>
          <w:p w14:paraId="1E058B7B" w14:textId="16502A66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209 150 200,00</w:t>
            </w:r>
          </w:p>
        </w:tc>
        <w:tc>
          <w:tcPr>
            <w:tcW w:w="1209" w:type="dxa"/>
            <w:gridSpan w:val="3"/>
          </w:tcPr>
          <w:p w14:paraId="55C4B085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75B4B90D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12C26A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5D3A31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325968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40DAB8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E7597E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F1C34BE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8204193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8809B76" w14:textId="25E3165D" w:rsidR="00A920A4" w:rsidRPr="001363A7" w:rsidRDefault="00A920A4" w:rsidP="00745DC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28D8EFC3" w14:textId="3CB64884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1 334 438 270,00</w:t>
            </w:r>
          </w:p>
        </w:tc>
        <w:tc>
          <w:tcPr>
            <w:tcW w:w="688" w:type="dxa"/>
          </w:tcPr>
          <w:p w14:paraId="2572C2EA" w14:textId="428035F2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3EAC51E4" w14:textId="304D75F3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148 826 700,00</w:t>
            </w:r>
          </w:p>
        </w:tc>
        <w:tc>
          <w:tcPr>
            <w:tcW w:w="1470" w:type="dxa"/>
            <w:gridSpan w:val="4"/>
          </w:tcPr>
          <w:p w14:paraId="73CE6B38" w14:textId="30586311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1 185 611 570,00</w:t>
            </w:r>
          </w:p>
        </w:tc>
        <w:tc>
          <w:tcPr>
            <w:tcW w:w="1209" w:type="dxa"/>
            <w:gridSpan w:val="3"/>
          </w:tcPr>
          <w:p w14:paraId="50F449EA" w14:textId="77777777" w:rsidR="00A920A4" w:rsidRPr="001363A7" w:rsidRDefault="00A920A4" w:rsidP="00745DCF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6C4788A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A511A80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4728E9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09D44A70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0386489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F74EB8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7FFC6DDA" w14:textId="07DE4B28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333" w:type="dxa"/>
            <w:gridSpan w:val="25"/>
          </w:tcPr>
          <w:p w14:paraId="5F40AE8B" w14:textId="03C46436" w:rsidR="00A920A4" w:rsidRPr="001363A7" w:rsidRDefault="00A920A4" w:rsidP="003D628A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Обеспечен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объеме, а также средствами на оплату труда и начислениями на выплаты по оплате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муниципальных казенных учреждений, подведомственных 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управлени</w:t>
            </w:r>
            <w:r w:rsidR="00FF34D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2F2B0B" w:rsidRPr="001363A7" w14:paraId="29E9571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052A690" w14:textId="38394379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3" w:type="dxa"/>
            <w:gridSpan w:val="25"/>
          </w:tcPr>
          <w:p w14:paraId="7DCC83CD" w14:textId="7717F8CE" w:rsidR="00A920A4" w:rsidRPr="001363A7" w:rsidRDefault="00A920A4" w:rsidP="003D628A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(руководители муниципальных </w:t>
            </w:r>
            <w:r w:rsidR="003D628A">
              <w:rPr>
                <w:rFonts w:ascii="Times New Roman" w:hAnsi="Times New Roman" w:cs="Times New Roman"/>
                <w:sz w:val="20"/>
                <w:szCs w:val="20"/>
              </w:rPr>
              <w:t xml:space="preserve">казенных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учреждений муниципального образования Белореченский муниципальный район Краснодарского края)</w:t>
            </w:r>
          </w:p>
        </w:tc>
      </w:tr>
      <w:tr w:rsidR="002F2B0B" w:rsidRPr="001363A7" w14:paraId="7E8CC69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77BF131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11" w:type="dxa"/>
            <w:vMerge w:val="restart"/>
          </w:tcPr>
          <w:p w14:paraId="784CAF0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«ЦРО», укрепление материально-технической базы</w:t>
            </w:r>
          </w:p>
        </w:tc>
        <w:tc>
          <w:tcPr>
            <w:tcW w:w="908" w:type="dxa"/>
            <w:gridSpan w:val="2"/>
            <w:vAlign w:val="center"/>
          </w:tcPr>
          <w:p w14:paraId="30E46110" w14:textId="79649F75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446C6679" w14:textId="34273AB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17 335 428,40</w:t>
            </w:r>
          </w:p>
        </w:tc>
        <w:tc>
          <w:tcPr>
            <w:tcW w:w="688" w:type="dxa"/>
            <w:vAlign w:val="center"/>
          </w:tcPr>
          <w:p w14:paraId="0DA40AA0" w14:textId="2266ABD5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6938475B" w14:textId="016F812B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2F1666D8" w14:textId="7B8B5C6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17 335 428,40</w:t>
            </w:r>
          </w:p>
        </w:tc>
        <w:tc>
          <w:tcPr>
            <w:tcW w:w="1209" w:type="dxa"/>
            <w:gridSpan w:val="3"/>
          </w:tcPr>
          <w:p w14:paraId="09743ED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0677B6D7" w14:textId="0A0BB5A1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39ADFEDE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63175D4B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1262ED80" w14:textId="4DC3C6BC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Руководител</w:t>
            </w:r>
            <w:r w:rsidR="00FF34D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 w:rsidR="00FF34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4D4" w:rsidRPr="00FF34D4">
              <w:rPr>
                <w:rFonts w:ascii="Times New Roman" w:hAnsi="Times New Roman" w:cs="Times New Roman"/>
                <w:sz w:val="20"/>
                <w:szCs w:val="20"/>
              </w:rPr>
              <w:t>«ЦРО»</w:t>
            </w:r>
          </w:p>
        </w:tc>
        <w:tc>
          <w:tcPr>
            <w:tcW w:w="725" w:type="dxa"/>
            <w:gridSpan w:val="2"/>
            <w:vMerge w:val="restart"/>
          </w:tcPr>
          <w:p w14:paraId="783E0683" w14:textId="454B38AE" w:rsidR="00A920A4" w:rsidRPr="001363A7" w:rsidRDefault="00CA409C" w:rsidP="00CA409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03E7B1E2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9AAE05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B6CB1C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3ED3993" w14:textId="2AE2D0C8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3EC66FCE" w14:textId="24C190D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23 233 480,00</w:t>
            </w:r>
          </w:p>
        </w:tc>
        <w:tc>
          <w:tcPr>
            <w:tcW w:w="688" w:type="dxa"/>
            <w:vAlign w:val="center"/>
          </w:tcPr>
          <w:p w14:paraId="5DBBFC8A" w14:textId="55DA94B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0FD417A6" w14:textId="523E6B6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69BE2CA" w14:textId="4875FC0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23 233 480,00</w:t>
            </w:r>
          </w:p>
        </w:tc>
        <w:tc>
          <w:tcPr>
            <w:tcW w:w="1209" w:type="dxa"/>
            <w:gridSpan w:val="3"/>
          </w:tcPr>
          <w:p w14:paraId="3558550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18C2816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8EB0510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B2E1CF0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63191334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402A10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1CC2D1B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A9FCAA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F2E07D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3EF8C28" w14:textId="2BEE33A0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47E0DE8E" w14:textId="51197AE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28 128 000,00</w:t>
            </w:r>
          </w:p>
        </w:tc>
        <w:tc>
          <w:tcPr>
            <w:tcW w:w="688" w:type="dxa"/>
            <w:vAlign w:val="center"/>
          </w:tcPr>
          <w:p w14:paraId="18C6C987" w14:textId="5F6B49B9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D2DEEA7" w14:textId="16B68AE9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750C0E67" w14:textId="2056054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28 128 000,00</w:t>
            </w:r>
          </w:p>
        </w:tc>
        <w:tc>
          <w:tcPr>
            <w:tcW w:w="1209" w:type="dxa"/>
            <w:gridSpan w:val="3"/>
          </w:tcPr>
          <w:p w14:paraId="6A91880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C1BF25E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72DF61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946803D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70B25A41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53D755D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02D02D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0EB20C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7544B9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7E440D7" w14:textId="083B41D0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5A9823F0" w14:textId="3292922F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18 656 500,00</w:t>
            </w:r>
          </w:p>
        </w:tc>
        <w:tc>
          <w:tcPr>
            <w:tcW w:w="688" w:type="dxa"/>
            <w:vAlign w:val="center"/>
          </w:tcPr>
          <w:p w14:paraId="19A791FF" w14:textId="3CB0693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4C989504" w14:textId="69849C3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12306B4" w14:textId="39BD879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18 656 500,00</w:t>
            </w:r>
          </w:p>
        </w:tc>
        <w:tc>
          <w:tcPr>
            <w:tcW w:w="1209" w:type="dxa"/>
            <w:gridSpan w:val="3"/>
          </w:tcPr>
          <w:p w14:paraId="17C5117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7E3CCA0A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D1FD57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94D55E7" w14:textId="05E1962E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36E55BC1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7FDD6FA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767F9A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9D20F8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AA979D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2B41B41" w14:textId="58BD8671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5286408A" w14:textId="771BB01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18 397 100,00</w:t>
            </w:r>
          </w:p>
        </w:tc>
        <w:tc>
          <w:tcPr>
            <w:tcW w:w="688" w:type="dxa"/>
            <w:vAlign w:val="center"/>
          </w:tcPr>
          <w:p w14:paraId="0366C342" w14:textId="1411306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85D6C48" w14:textId="43B8199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204DEB20" w14:textId="4F764603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18 397 100,00</w:t>
            </w:r>
          </w:p>
        </w:tc>
        <w:tc>
          <w:tcPr>
            <w:tcW w:w="1209" w:type="dxa"/>
            <w:gridSpan w:val="3"/>
          </w:tcPr>
          <w:p w14:paraId="6841EDF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453C1B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C3AD21B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79B4D18" w14:textId="58441836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7BE97226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5CD133E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CED27A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1AE25EF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96283B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53632C90" w14:textId="597BBB4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1EB1758B" w14:textId="68F28FD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105 750 508,40</w:t>
            </w:r>
          </w:p>
        </w:tc>
        <w:tc>
          <w:tcPr>
            <w:tcW w:w="688" w:type="dxa"/>
          </w:tcPr>
          <w:p w14:paraId="18F7182F" w14:textId="68B3B36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5A678FE0" w14:textId="31C0341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00C189A1" w14:textId="38200E1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105 750 508,40</w:t>
            </w:r>
          </w:p>
        </w:tc>
        <w:tc>
          <w:tcPr>
            <w:tcW w:w="1209" w:type="dxa"/>
            <w:gridSpan w:val="3"/>
          </w:tcPr>
          <w:p w14:paraId="1BC998E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FFB2D89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20EA36C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6A01C60" w14:textId="057518EE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476D3833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411E0E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16692DDB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3117EF11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14:paraId="7E3B2322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ГРБС Управление образованием</w:t>
            </w:r>
          </w:p>
        </w:tc>
        <w:tc>
          <w:tcPr>
            <w:tcW w:w="908" w:type="dxa"/>
            <w:gridSpan w:val="2"/>
            <w:vAlign w:val="center"/>
          </w:tcPr>
          <w:p w14:paraId="3DBFC5E3" w14:textId="25C6DBEB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01177D18" w14:textId="79BA221E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17 335 428,40</w:t>
            </w:r>
          </w:p>
        </w:tc>
        <w:tc>
          <w:tcPr>
            <w:tcW w:w="688" w:type="dxa"/>
            <w:vAlign w:val="center"/>
          </w:tcPr>
          <w:p w14:paraId="7D26BD35" w14:textId="634B65CC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5235A300" w14:textId="69260AB8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EBB090B" w14:textId="1734722D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17 335 428,40</w:t>
            </w:r>
          </w:p>
        </w:tc>
        <w:tc>
          <w:tcPr>
            <w:tcW w:w="1209" w:type="dxa"/>
            <w:gridSpan w:val="3"/>
          </w:tcPr>
          <w:p w14:paraId="1856E73B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58F17C34" w14:textId="6400A8D0" w:rsidR="00FF34D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55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gridSpan w:val="3"/>
            <w:vMerge w:val="restart"/>
          </w:tcPr>
          <w:p w14:paraId="4336B274" w14:textId="0859204A" w:rsidR="00FF34D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55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2468E4A2" w14:textId="5E385980" w:rsidR="00FF34D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55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 w:val="restart"/>
          </w:tcPr>
          <w:p w14:paraId="6717E22E" w14:textId="32CE5A31" w:rsidR="00FF34D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55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5" w:type="dxa"/>
            <w:gridSpan w:val="2"/>
            <w:vMerge w:val="restart"/>
          </w:tcPr>
          <w:p w14:paraId="1A4CFBEB" w14:textId="3166E9B6" w:rsidR="00FF34D4" w:rsidRPr="001363A7" w:rsidRDefault="00FF34D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55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2B0B" w:rsidRPr="001363A7" w14:paraId="07DC44D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C10E8F9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FC67E1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4CDEEAFA" w14:textId="51B90691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1EE95762" w14:textId="5661D35E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23 233 480,00</w:t>
            </w:r>
          </w:p>
        </w:tc>
        <w:tc>
          <w:tcPr>
            <w:tcW w:w="688" w:type="dxa"/>
            <w:vAlign w:val="center"/>
          </w:tcPr>
          <w:p w14:paraId="78CA06EA" w14:textId="6ABDC895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797847AD" w14:textId="55E69606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16629DAE" w14:textId="12983484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23 233 480,00</w:t>
            </w:r>
          </w:p>
        </w:tc>
        <w:tc>
          <w:tcPr>
            <w:tcW w:w="1209" w:type="dxa"/>
            <w:gridSpan w:val="3"/>
          </w:tcPr>
          <w:p w14:paraId="6047C9F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D1CEE7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9F41E6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53DFAA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75C4BD5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7A09E0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574D57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849F06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7997D42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166729E4" w14:textId="0F0A8E5D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0EBECC4C" w14:textId="7717EE59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28 128 000,00</w:t>
            </w:r>
          </w:p>
        </w:tc>
        <w:tc>
          <w:tcPr>
            <w:tcW w:w="688" w:type="dxa"/>
            <w:vAlign w:val="center"/>
          </w:tcPr>
          <w:p w14:paraId="48B0497D" w14:textId="1C1BA854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2E001DFF" w14:textId="0A3380B9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6CB17A8" w14:textId="01CABBDF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28 128 000,00</w:t>
            </w:r>
          </w:p>
        </w:tc>
        <w:tc>
          <w:tcPr>
            <w:tcW w:w="1209" w:type="dxa"/>
            <w:gridSpan w:val="3"/>
          </w:tcPr>
          <w:p w14:paraId="185768F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C638D6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2345394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C77203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311BDAD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4A628B8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1974E2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E2D052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02C60D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118D1678" w14:textId="69E9E49A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6CA3A9B2" w14:textId="43C4AF7C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18 656 500,00</w:t>
            </w:r>
          </w:p>
        </w:tc>
        <w:tc>
          <w:tcPr>
            <w:tcW w:w="688" w:type="dxa"/>
            <w:vAlign w:val="center"/>
          </w:tcPr>
          <w:p w14:paraId="5DB20307" w14:textId="1D62BE0F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12B1D01" w14:textId="651A8DF4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4BD766AE" w14:textId="03FC521D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18 656 500,00</w:t>
            </w:r>
          </w:p>
        </w:tc>
        <w:tc>
          <w:tcPr>
            <w:tcW w:w="1209" w:type="dxa"/>
            <w:gridSpan w:val="3"/>
          </w:tcPr>
          <w:p w14:paraId="218AF41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AC29F6B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76ACB4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70427F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57F41F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E139DB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CF386B2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49DF69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B0B247A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58339AF" w14:textId="0FF7BF6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1648AE7E" w14:textId="151AFDF0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18 397 100,00</w:t>
            </w:r>
          </w:p>
        </w:tc>
        <w:tc>
          <w:tcPr>
            <w:tcW w:w="688" w:type="dxa"/>
            <w:vAlign w:val="center"/>
          </w:tcPr>
          <w:p w14:paraId="7D5AC8EC" w14:textId="771811C8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EDB0BEF" w14:textId="4CE47F15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7425D6F" w14:textId="250C8393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18 397 100,00</w:t>
            </w:r>
          </w:p>
        </w:tc>
        <w:tc>
          <w:tcPr>
            <w:tcW w:w="1209" w:type="dxa"/>
            <w:gridSpan w:val="3"/>
          </w:tcPr>
          <w:p w14:paraId="2807536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3C17555C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6327413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89BEBF2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50B78418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B537D1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A4ADA32" w14:textId="77777777" w:rsidTr="00CA409C">
        <w:trPr>
          <w:gridAfter w:val="2"/>
          <w:wAfter w:w="143" w:type="dxa"/>
          <w:trHeight w:val="464"/>
          <w:jc w:val="center"/>
        </w:trPr>
        <w:tc>
          <w:tcPr>
            <w:tcW w:w="475" w:type="dxa"/>
            <w:gridSpan w:val="3"/>
            <w:vMerge/>
            <w:tcBorders>
              <w:bottom w:val="single" w:sz="4" w:space="0" w:color="auto"/>
            </w:tcBorders>
          </w:tcPr>
          <w:p w14:paraId="6583273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</w:tcPr>
          <w:p w14:paraId="7385416C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5A2BCC83" w14:textId="30EBDFA6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5D51963B" w14:textId="7FB6806B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105 750 508,40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DFD2AB4" w14:textId="483D9E52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</w:tcPr>
          <w:p w14:paraId="145C09FE" w14:textId="45352608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tcBorders>
              <w:bottom w:val="single" w:sz="4" w:space="0" w:color="auto"/>
            </w:tcBorders>
          </w:tcPr>
          <w:p w14:paraId="2E90BB9A" w14:textId="74CE8C4B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105 750 508,40</w:t>
            </w:r>
          </w:p>
        </w:tc>
        <w:tc>
          <w:tcPr>
            <w:tcW w:w="1209" w:type="dxa"/>
            <w:gridSpan w:val="3"/>
            <w:tcBorders>
              <w:bottom w:val="single" w:sz="4" w:space="0" w:color="auto"/>
            </w:tcBorders>
          </w:tcPr>
          <w:p w14:paraId="0179BF5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bottom w:val="single" w:sz="4" w:space="0" w:color="auto"/>
            </w:tcBorders>
          </w:tcPr>
          <w:p w14:paraId="36AE2F84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4" w:space="0" w:color="auto"/>
            </w:tcBorders>
          </w:tcPr>
          <w:p w14:paraId="5361BCA9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678F7F4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14:paraId="071399F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4" w:space="0" w:color="auto"/>
            </w:tcBorders>
          </w:tcPr>
          <w:p w14:paraId="16078A2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AFAC50C" w14:textId="77777777" w:rsidTr="00CA409C">
        <w:trPr>
          <w:gridAfter w:val="2"/>
          <w:wAfter w:w="143" w:type="dxa"/>
          <w:trHeight w:val="464"/>
          <w:jc w:val="center"/>
        </w:trPr>
        <w:tc>
          <w:tcPr>
            <w:tcW w:w="475" w:type="dxa"/>
            <w:gridSpan w:val="3"/>
            <w:vMerge w:val="restart"/>
          </w:tcPr>
          <w:p w14:paraId="4BF68FEE" w14:textId="70849C06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33" w:type="dxa"/>
            <w:gridSpan w:val="25"/>
            <w:tcBorders>
              <w:bottom w:val="single" w:sz="4" w:space="0" w:color="auto"/>
            </w:tcBorders>
          </w:tcPr>
          <w:p w14:paraId="4248B955" w14:textId="759F3484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Обеспечение средствами на содержание, эксплуатацию, приобретение имущества в необходимом для осуществления деятельности объеме, а также средствами на оплату труда и начислениями на выплаты по оплате труда, муниципальных казенных учреждений, подведомственных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</w:tr>
      <w:tr w:rsidR="002F2B0B" w:rsidRPr="001363A7" w14:paraId="74ADFCB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CD45BC5" w14:textId="67A2EDAB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3" w:type="dxa"/>
            <w:gridSpan w:val="25"/>
            <w:vAlign w:val="center"/>
          </w:tcPr>
          <w:p w14:paraId="79D17CCF" w14:textId="42F97D22" w:rsidR="00FF34D4" w:rsidRPr="001363A7" w:rsidRDefault="00FF34D4" w:rsidP="00A920A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культуры администрации 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(руководители муниципальных </w:t>
            </w:r>
            <w:r w:rsidR="003D628A">
              <w:rPr>
                <w:rFonts w:ascii="Times New Roman" w:hAnsi="Times New Roman" w:cs="Times New Roman"/>
                <w:sz w:val="20"/>
                <w:szCs w:val="20"/>
              </w:rPr>
              <w:t xml:space="preserve">казенных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учреждений муниципального образования Белореченский муниципальный район Краснодарского края)</w:t>
            </w:r>
          </w:p>
        </w:tc>
      </w:tr>
      <w:tr w:rsidR="002F2B0B" w:rsidRPr="001363A7" w14:paraId="1013F13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51C511D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711" w:type="dxa"/>
            <w:vMerge w:val="restart"/>
          </w:tcPr>
          <w:p w14:paraId="104AF7DF" w14:textId="06416478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функционирования </w:t>
            </w:r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>Белореченское</w:t>
            </w:r>
            <w:proofErr w:type="spellEnd"/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 xml:space="preserve"> МСОКО»</w:t>
            </w:r>
            <w:r w:rsidR="006E0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, укрепление материально-технической базы</w:t>
            </w:r>
          </w:p>
        </w:tc>
        <w:tc>
          <w:tcPr>
            <w:tcW w:w="908" w:type="dxa"/>
            <w:gridSpan w:val="2"/>
            <w:vAlign w:val="center"/>
          </w:tcPr>
          <w:p w14:paraId="2713DC69" w14:textId="23ABEF1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3FFB7D0A" w14:textId="1AE2538F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13 389 600,00</w:t>
            </w:r>
          </w:p>
        </w:tc>
        <w:tc>
          <w:tcPr>
            <w:tcW w:w="688" w:type="dxa"/>
            <w:vAlign w:val="center"/>
          </w:tcPr>
          <w:p w14:paraId="2DF8BAC1" w14:textId="2857A44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3A215AF3" w14:textId="2B504ED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2CAAF824" w14:textId="2161952B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13 389 600,00</w:t>
            </w:r>
          </w:p>
        </w:tc>
        <w:tc>
          <w:tcPr>
            <w:tcW w:w="1209" w:type="dxa"/>
            <w:gridSpan w:val="3"/>
          </w:tcPr>
          <w:p w14:paraId="35FE4B1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6191EFA9" w14:textId="2695EFAF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</w:t>
            </w:r>
            <w:r w:rsidRPr="00CA4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36A4063B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134" w:type="dxa"/>
            <w:gridSpan w:val="2"/>
          </w:tcPr>
          <w:p w14:paraId="4D8FC51F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1F8A1F3D" w14:textId="122D95B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Руководител</w:t>
            </w:r>
            <w:r w:rsidR="00FF34D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4D4" w:rsidRPr="00FF34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МКУ </w:t>
            </w:r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>Белореченское</w:t>
            </w:r>
            <w:proofErr w:type="spellEnd"/>
            <w:r w:rsidR="006E004E" w:rsidRPr="006E004E">
              <w:rPr>
                <w:rFonts w:ascii="Times New Roman" w:hAnsi="Times New Roman" w:cs="Times New Roman"/>
                <w:sz w:val="20"/>
                <w:szCs w:val="20"/>
              </w:rPr>
              <w:t xml:space="preserve"> МСОКО»</w:t>
            </w:r>
          </w:p>
        </w:tc>
        <w:tc>
          <w:tcPr>
            <w:tcW w:w="725" w:type="dxa"/>
            <w:gridSpan w:val="2"/>
            <w:vMerge w:val="restart"/>
          </w:tcPr>
          <w:p w14:paraId="10DD2CFF" w14:textId="4EF16823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2F2B0B" w:rsidRPr="001363A7" w14:paraId="0317332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819251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7AFDA7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205CC02E" w14:textId="35866EB8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214559FD" w14:textId="4EB7FB3B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15 144 200,00</w:t>
            </w:r>
          </w:p>
        </w:tc>
        <w:tc>
          <w:tcPr>
            <w:tcW w:w="688" w:type="dxa"/>
            <w:vAlign w:val="center"/>
          </w:tcPr>
          <w:p w14:paraId="7C99F801" w14:textId="1371AA0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39CC27F0" w14:textId="6D38C732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824F97A" w14:textId="1CCF25C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15 144 200,00</w:t>
            </w:r>
          </w:p>
        </w:tc>
        <w:tc>
          <w:tcPr>
            <w:tcW w:w="1209" w:type="dxa"/>
            <w:gridSpan w:val="3"/>
          </w:tcPr>
          <w:p w14:paraId="6D83AE9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FCE891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16DF8E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2F326D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5524D26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0A989C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1E9831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C12C1F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6A8727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673D0EB8" w14:textId="164F2B1D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2C6AA12E" w14:textId="041F419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12 931 700,00</w:t>
            </w:r>
          </w:p>
        </w:tc>
        <w:tc>
          <w:tcPr>
            <w:tcW w:w="688" w:type="dxa"/>
            <w:vAlign w:val="center"/>
          </w:tcPr>
          <w:p w14:paraId="11B6309D" w14:textId="62611DF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573B4C7" w14:textId="07C23C6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12EB038C" w14:textId="5D0DE04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12 931 700,00</w:t>
            </w:r>
          </w:p>
        </w:tc>
        <w:tc>
          <w:tcPr>
            <w:tcW w:w="1209" w:type="dxa"/>
            <w:gridSpan w:val="3"/>
          </w:tcPr>
          <w:p w14:paraId="5CF3CFC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1075D3F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3507A3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16CD27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16D2F43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5EF219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CEA74C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657CBC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131356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67DAC5BF" w14:textId="36E5DE26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4EE130F7" w14:textId="1EE606A8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9 589 400,00</w:t>
            </w:r>
          </w:p>
        </w:tc>
        <w:tc>
          <w:tcPr>
            <w:tcW w:w="688" w:type="dxa"/>
            <w:vAlign w:val="center"/>
          </w:tcPr>
          <w:p w14:paraId="302041E2" w14:textId="799A1758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608C3FE2" w14:textId="277E93A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483DEFD2" w14:textId="23D80C1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9 589 400,00</w:t>
            </w:r>
          </w:p>
        </w:tc>
        <w:tc>
          <w:tcPr>
            <w:tcW w:w="1209" w:type="dxa"/>
            <w:gridSpan w:val="3"/>
            <w:vAlign w:val="center"/>
          </w:tcPr>
          <w:p w14:paraId="0B26235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12637C3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236236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1F93861" w14:textId="12B4D8B7" w:rsidR="00A920A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0F4B4C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6C84AC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48BFA91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98E31F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F1F6B0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3359E261" w14:textId="5121B251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1A4E803A" w14:textId="0A47310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9 445 600,00</w:t>
            </w:r>
          </w:p>
        </w:tc>
        <w:tc>
          <w:tcPr>
            <w:tcW w:w="688" w:type="dxa"/>
            <w:vAlign w:val="center"/>
          </w:tcPr>
          <w:p w14:paraId="5099F481" w14:textId="682F8053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3D45E4FC" w14:textId="015ADA4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519ECD86" w14:textId="116F6D95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9 445 600,00</w:t>
            </w:r>
          </w:p>
        </w:tc>
        <w:tc>
          <w:tcPr>
            <w:tcW w:w="1209" w:type="dxa"/>
            <w:gridSpan w:val="3"/>
            <w:vAlign w:val="center"/>
          </w:tcPr>
          <w:p w14:paraId="543F6A9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FE905B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98BFAD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220184" w14:textId="16A365EB" w:rsidR="00A920A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25A0D36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5DB2E4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165F6A4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918682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860E4C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835981B" w14:textId="71883448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6B1940A3" w14:textId="799F8AB3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60 500 500,00</w:t>
            </w:r>
          </w:p>
        </w:tc>
        <w:tc>
          <w:tcPr>
            <w:tcW w:w="688" w:type="dxa"/>
          </w:tcPr>
          <w:p w14:paraId="42D19E95" w14:textId="1DDC976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7EBD8D39" w14:textId="40AFB8B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4832986F" w14:textId="624FB5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60 500 500,00</w:t>
            </w:r>
          </w:p>
        </w:tc>
        <w:tc>
          <w:tcPr>
            <w:tcW w:w="1209" w:type="dxa"/>
            <w:gridSpan w:val="3"/>
            <w:vAlign w:val="center"/>
          </w:tcPr>
          <w:p w14:paraId="580EAD3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14" w:type="dxa"/>
            <w:vMerge/>
          </w:tcPr>
          <w:p w14:paraId="46172CF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2248C0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F1C6D90" w14:textId="2A881E44" w:rsidR="00A920A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10A40DA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0AD609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06954A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657D156F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14:paraId="0AAC4165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ГРБС Управление культуры</w:t>
            </w:r>
          </w:p>
        </w:tc>
        <w:tc>
          <w:tcPr>
            <w:tcW w:w="908" w:type="dxa"/>
            <w:gridSpan w:val="2"/>
            <w:vAlign w:val="center"/>
          </w:tcPr>
          <w:p w14:paraId="0D557771" w14:textId="17C13013" w:rsidR="00FF34D4" w:rsidRPr="001363A7" w:rsidRDefault="00FF34D4" w:rsidP="00FF34D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22D3E2EC" w14:textId="58D28270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13 389 600,00</w:t>
            </w:r>
          </w:p>
        </w:tc>
        <w:tc>
          <w:tcPr>
            <w:tcW w:w="688" w:type="dxa"/>
            <w:vAlign w:val="center"/>
          </w:tcPr>
          <w:p w14:paraId="35B54C68" w14:textId="04324AAE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0740EF00" w14:textId="5A498A6C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11D95D6" w14:textId="684C4CAD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13 389 600,00</w:t>
            </w:r>
          </w:p>
        </w:tc>
        <w:tc>
          <w:tcPr>
            <w:tcW w:w="1209" w:type="dxa"/>
            <w:gridSpan w:val="3"/>
            <w:vAlign w:val="center"/>
          </w:tcPr>
          <w:p w14:paraId="470A0D7B" w14:textId="77777777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67B4003F" w14:textId="74CC70B8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8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gridSpan w:val="3"/>
            <w:vMerge w:val="restart"/>
          </w:tcPr>
          <w:p w14:paraId="7F7A658C" w14:textId="620D4764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8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1596A4F2" w14:textId="3278AD9B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8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 w:val="restart"/>
          </w:tcPr>
          <w:p w14:paraId="4F429FC5" w14:textId="5AA8EAD3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8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5" w:type="dxa"/>
            <w:gridSpan w:val="2"/>
            <w:vMerge w:val="restart"/>
          </w:tcPr>
          <w:p w14:paraId="49F829D3" w14:textId="1D45807D" w:rsidR="00FF34D4" w:rsidRPr="001363A7" w:rsidRDefault="00FF34D4" w:rsidP="00FF34D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8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2B0B" w:rsidRPr="001363A7" w14:paraId="105DF7B7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3E14BB4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5222BB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2AF38736" w14:textId="28E6661B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5B96EEE5" w14:textId="418983D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15 144 200,00</w:t>
            </w:r>
          </w:p>
        </w:tc>
        <w:tc>
          <w:tcPr>
            <w:tcW w:w="688" w:type="dxa"/>
            <w:vAlign w:val="center"/>
          </w:tcPr>
          <w:p w14:paraId="48579D95" w14:textId="62D65CCF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64454786" w14:textId="7F4C798A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0D5DD2F" w14:textId="2602A68F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15 144 200,00</w:t>
            </w:r>
          </w:p>
        </w:tc>
        <w:tc>
          <w:tcPr>
            <w:tcW w:w="1209" w:type="dxa"/>
            <w:gridSpan w:val="3"/>
            <w:vAlign w:val="center"/>
          </w:tcPr>
          <w:p w14:paraId="3793376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5C24B42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9CDE3B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AA5BAEC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300C89A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01C7FC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D8ED6DF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FF4F0D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2C814E9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0D72077" w14:textId="31D42EB0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58052569" w14:textId="6135250F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12 931 700,00</w:t>
            </w:r>
          </w:p>
        </w:tc>
        <w:tc>
          <w:tcPr>
            <w:tcW w:w="688" w:type="dxa"/>
            <w:vAlign w:val="center"/>
          </w:tcPr>
          <w:p w14:paraId="5878FF1E" w14:textId="5B573C62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34DFFC43" w14:textId="70EA976E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0FDD726E" w14:textId="5710A11C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12 931 700,00</w:t>
            </w:r>
          </w:p>
        </w:tc>
        <w:tc>
          <w:tcPr>
            <w:tcW w:w="1209" w:type="dxa"/>
            <w:gridSpan w:val="3"/>
            <w:vAlign w:val="center"/>
          </w:tcPr>
          <w:p w14:paraId="3D7BA28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4B15FFB6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5FFC29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FD8A352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14FE6EC9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FECE15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D23E8B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2BD60F7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E1B2124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1D339AC" w14:textId="3D7E60E5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1F583BED" w14:textId="30EB40BC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9 589 400,00</w:t>
            </w:r>
          </w:p>
        </w:tc>
        <w:tc>
          <w:tcPr>
            <w:tcW w:w="688" w:type="dxa"/>
            <w:vAlign w:val="center"/>
          </w:tcPr>
          <w:p w14:paraId="16FFAEAC" w14:textId="4C1F37C0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69DCB01C" w14:textId="64AA973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551A26CD" w14:textId="3B31CB5A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9 589 400,00</w:t>
            </w:r>
          </w:p>
        </w:tc>
        <w:tc>
          <w:tcPr>
            <w:tcW w:w="1209" w:type="dxa"/>
            <w:gridSpan w:val="3"/>
          </w:tcPr>
          <w:p w14:paraId="674F7BC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F4D9F45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FE4099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A4F9794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1A76E06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D8CC9BB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458DD0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5A4AAB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937469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589CDE15" w14:textId="0FE96960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1500BEF2" w14:textId="1FE41869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9 445 600,00</w:t>
            </w:r>
          </w:p>
        </w:tc>
        <w:tc>
          <w:tcPr>
            <w:tcW w:w="688" w:type="dxa"/>
            <w:vAlign w:val="center"/>
          </w:tcPr>
          <w:p w14:paraId="58AA124B" w14:textId="0C893E75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0F8CB2EC" w14:textId="082DD10B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010CB721" w14:textId="40864DF9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9 445 600,00</w:t>
            </w:r>
          </w:p>
        </w:tc>
        <w:tc>
          <w:tcPr>
            <w:tcW w:w="1209" w:type="dxa"/>
            <w:gridSpan w:val="3"/>
          </w:tcPr>
          <w:p w14:paraId="5FDA2149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E3BE57B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6ADF7D91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AE1145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47D73B2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706362B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E2B404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023FB02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F614EA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2313F93F" w14:textId="2FE4C2C9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  <w:vAlign w:val="center"/>
          </w:tcPr>
          <w:p w14:paraId="504DBAC8" w14:textId="1498C8CE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60 500 500,00</w:t>
            </w:r>
          </w:p>
        </w:tc>
        <w:tc>
          <w:tcPr>
            <w:tcW w:w="688" w:type="dxa"/>
            <w:vAlign w:val="center"/>
          </w:tcPr>
          <w:p w14:paraId="51035CC7" w14:textId="24B6B863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090B1B22" w14:textId="0E7A9E6E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06BA2533" w14:textId="10923BE1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60 500 500,00</w:t>
            </w:r>
          </w:p>
        </w:tc>
        <w:tc>
          <w:tcPr>
            <w:tcW w:w="1209" w:type="dxa"/>
            <w:gridSpan w:val="3"/>
          </w:tcPr>
          <w:p w14:paraId="2E31CC60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77A5737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B70B8BD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E6C09BE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41BEAB1F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AB789B8" w14:textId="77777777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782799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18C5FC3E" w14:textId="770728FB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33" w:type="dxa"/>
            <w:gridSpan w:val="25"/>
          </w:tcPr>
          <w:p w14:paraId="76D3D43F" w14:textId="5BCCAADA" w:rsidR="00FF34D4" w:rsidRPr="001363A7" w:rsidRDefault="00FF34D4" w:rsidP="003D628A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Обеспечение средствами на содержание, эксплуатацию, приобретение имущества в необходимом для осуществления деятельности объеме, а также средствами на оплату труда и начислениями на выплаты по оплате труда, муниципальных казенных учреждений, подведомственных управлени</w:t>
            </w:r>
            <w:r w:rsidR="003D628A">
              <w:rPr>
                <w:rFonts w:ascii="Times New Roman" w:hAnsi="Times New Roman" w:cs="Times New Roman"/>
                <w:sz w:val="20"/>
                <w:szCs w:val="20"/>
              </w:rPr>
              <w:t xml:space="preserve">ю по делам молодежи </w:t>
            </w:r>
            <w:r w:rsidRPr="00FF34D4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2F2B0B" w:rsidRPr="001363A7" w14:paraId="3636E36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C4E5F07" w14:textId="60E973AA" w:rsidR="00FF34D4" w:rsidRPr="001363A7" w:rsidRDefault="00FF34D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3" w:type="dxa"/>
            <w:gridSpan w:val="25"/>
            <w:vAlign w:val="center"/>
          </w:tcPr>
          <w:p w14:paraId="45A06B08" w14:textId="48E07F5E" w:rsidR="00FF34D4" w:rsidRPr="001363A7" w:rsidRDefault="00FF34D4" w:rsidP="00A920A4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по делам молодежи администрации 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(руководители муниципальных </w:t>
            </w:r>
            <w:r w:rsidR="003D628A">
              <w:rPr>
                <w:rFonts w:ascii="Times New Roman" w:hAnsi="Times New Roman" w:cs="Times New Roman"/>
                <w:sz w:val="20"/>
                <w:szCs w:val="20"/>
              </w:rPr>
              <w:t xml:space="preserve">казенных 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учреждений муниципального образования Белореченский муниципальный район Краснодарского края)</w:t>
            </w:r>
          </w:p>
        </w:tc>
      </w:tr>
      <w:tr w:rsidR="002F2B0B" w:rsidRPr="001363A7" w14:paraId="5D9094F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72BFBE6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711" w:type="dxa"/>
            <w:vMerge w:val="restart"/>
          </w:tcPr>
          <w:p w14:paraId="40F8BEF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«</w:t>
            </w:r>
            <w:proofErr w:type="spellStart"/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ЦКСОПиМ</w:t>
            </w:r>
            <w:proofErr w:type="spellEnd"/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«Новое поколение», укрепление материально-технической базы</w:t>
            </w:r>
          </w:p>
        </w:tc>
        <w:tc>
          <w:tcPr>
            <w:tcW w:w="908" w:type="dxa"/>
            <w:gridSpan w:val="2"/>
            <w:vAlign w:val="center"/>
          </w:tcPr>
          <w:p w14:paraId="21C347FA" w14:textId="248018E3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5BACFC6A" w14:textId="0CC96049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13 962 800,00</w:t>
            </w:r>
          </w:p>
        </w:tc>
        <w:tc>
          <w:tcPr>
            <w:tcW w:w="688" w:type="dxa"/>
            <w:vAlign w:val="center"/>
          </w:tcPr>
          <w:p w14:paraId="165C4A00" w14:textId="4D226659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6D8F8D28" w14:textId="677F7EB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37272959" w14:textId="57C2DD05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13 962 800,00</w:t>
            </w:r>
          </w:p>
        </w:tc>
        <w:tc>
          <w:tcPr>
            <w:tcW w:w="1209" w:type="dxa"/>
            <w:gridSpan w:val="3"/>
          </w:tcPr>
          <w:p w14:paraId="746A11D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427A7562" w14:textId="1FEBBDE3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6EF5FC47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6DDC1B2A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300AFF56" w14:textId="5A797F42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Руководи</w:t>
            </w:r>
            <w:r w:rsidR="001E0854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МКУ</w:t>
            </w:r>
            <w:r w:rsidR="001E0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0854" w:rsidRPr="001E085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1E0854" w:rsidRPr="001E0854">
              <w:rPr>
                <w:rFonts w:ascii="Times New Roman" w:hAnsi="Times New Roman" w:cs="Times New Roman"/>
                <w:sz w:val="20"/>
                <w:szCs w:val="20"/>
              </w:rPr>
              <w:t>ЦКСОПиМ</w:t>
            </w:r>
            <w:proofErr w:type="spellEnd"/>
            <w:r w:rsidR="001E0854" w:rsidRPr="001E0854">
              <w:rPr>
                <w:rFonts w:ascii="Times New Roman" w:hAnsi="Times New Roman" w:cs="Times New Roman"/>
                <w:sz w:val="20"/>
                <w:szCs w:val="20"/>
              </w:rPr>
              <w:t xml:space="preserve"> «Новое поколение»</w:t>
            </w:r>
          </w:p>
        </w:tc>
        <w:tc>
          <w:tcPr>
            <w:tcW w:w="725" w:type="dxa"/>
            <w:gridSpan w:val="2"/>
            <w:vMerge w:val="restart"/>
          </w:tcPr>
          <w:p w14:paraId="30F2616E" w14:textId="46F56B84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639C9AD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EAFF06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EA627A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174C577D" w14:textId="1F73107C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66C508C3" w14:textId="31AB57F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20 789 300,00</w:t>
            </w:r>
          </w:p>
        </w:tc>
        <w:tc>
          <w:tcPr>
            <w:tcW w:w="688" w:type="dxa"/>
            <w:vAlign w:val="center"/>
          </w:tcPr>
          <w:p w14:paraId="2FEDFD14" w14:textId="28CD727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5812B2BE" w14:textId="2188B04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06011FE" w14:textId="75F2086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20 789 300,00</w:t>
            </w:r>
          </w:p>
        </w:tc>
        <w:tc>
          <w:tcPr>
            <w:tcW w:w="1209" w:type="dxa"/>
            <w:gridSpan w:val="3"/>
          </w:tcPr>
          <w:p w14:paraId="609F177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254E48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DD12D1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CBBE82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4FC70D3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252F563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16F8988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9ED666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37E42A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4DCFD436" w14:textId="13646795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390D09D6" w14:textId="5FAA34B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20 225 400,00</w:t>
            </w:r>
          </w:p>
        </w:tc>
        <w:tc>
          <w:tcPr>
            <w:tcW w:w="688" w:type="dxa"/>
            <w:vAlign w:val="center"/>
          </w:tcPr>
          <w:p w14:paraId="443F3800" w14:textId="2E9414B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485428FF" w14:textId="66E10D7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FB5A609" w14:textId="1672195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20 225 400,00</w:t>
            </w:r>
          </w:p>
        </w:tc>
        <w:tc>
          <w:tcPr>
            <w:tcW w:w="1209" w:type="dxa"/>
            <w:gridSpan w:val="3"/>
          </w:tcPr>
          <w:p w14:paraId="56AF9A9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9CA34E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D5B3AA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FE7261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21AD040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57FE81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55D04DBB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9FF128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977CA4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39890FC" w14:textId="6DB294F9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3EFF0969" w14:textId="54385DA6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13 853 300,00</w:t>
            </w:r>
          </w:p>
        </w:tc>
        <w:tc>
          <w:tcPr>
            <w:tcW w:w="688" w:type="dxa"/>
            <w:vAlign w:val="center"/>
          </w:tcPr>
          <w:p w14:paraId="5918D058" w14:textId="3010C25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27FD9996" w14:textId="247A3D05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46F9CC42" w14:textId="5842CA8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13 853 300,00</w:t>
            </w:r>
          </w:p>
        </w:tc>
        <w:tc>
          <w:tcPr>
            <w:tcW w:w="1209" w:type="dxa"/>
            <w:gridSpan w:val="3"/>
          </w:tcPr>
          <w:p w14:paraId="781DE5B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2E03040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4BEA3A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09974CB" w14:textId="455810A6" w:rsidR="00A920A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7A2266E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4D1F5D3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C71A404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342F3F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A9666A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66ED14A5" w14:textId="5228185D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303DE113" w14:textId="716FC2B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13 645 900,00</w:t>
            </w:r>
          </w:p>
        </w:tc>
        <w:tc>
          <w:tcPr>
            <w:tcW w:w="688" w:type="dxa"/>
            <w:vAlign w:val="center"/>
          </w:tcPr>
          <w:p w14:paraId="50F0554A" w14:textId="497E7D4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2F04EB59" w14:textId="282ABEB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AC58BA6" w14:textId="66B2EEE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13 645 900,00</w:t>
            </w:r>
          </w:p>
        </w:tc>
        <w:tc>
          <w:tcPr>
            <w:tcW w:w="1209" w:type="dxa"/>
            <w:gridSpan w:val="3"/>
          </w:tcPr>
          <w:p w14:paraId="378B42B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748C01A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A278DC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77C552" w14:textId="49CAB6BA" w:rsidR="00A920A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7FD99814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9AC276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8C58A43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EAE0D5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6436F7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41726FC" w14:textId="6A5E2A25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  <w:vAlign w:val="center"/>
          </w:tcPr>
          <w:p w14:paraId="073F385D" w14:textId="0B89FD43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82 476 700,00</w:t>
            </w:r>
          </w:p>
        </w:tc>
        <w:tc>
          <w:tcPr>
            <w:tcW w:w="688" w:type="dxa"/>
            <w:vAlign w:val="center"/>
          </w:tcPr>
          <w:p w14:paraId="1F61FEB6" w14:textId="04D6EF0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0D754511" w14:textId="339609BD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66E75273" w14:textId="10E41AA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82 476 700,00</w:t>
            </w:r>
          </w:p>
        </w:tc>
        <w:tc>
          <w:tcPr>
            <w:tcW w:w="1209" w:type="dxa"/>
            <w:gridSpan w:val="3"/>
          </w:tcPr>
          <w:p w14:paraId="5352E53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2E31185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2C80CBB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41488E4" w14:textId="4CB7BB0C" w:rsidR="00A920A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02D4895E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2EA69C43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BEFF8AD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5D56079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711" w:type="dxa"/>
            <w:vMerge w:val="restart"/>
          </w:tcPr>
          <w:p w14:paraId="486E81E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 ЦВПВПИМ, укрепление материально-технической базы</w:t>
            </w:r>
          </w:p>
        </w:tc>
        <w:tc>
          <w:tcPr>
            <w:tcW w:w="908" w:type="dxa"/>
            <w:gridSpan w:val="2"/>
            <w:vAlign w:val="center"/>
          </w:tcPr>
          <w:p w14:paraId="527B38EA" w14:textId="7A5ADE02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5C433E5A" w14:textId="3293DA5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4 020 600,00</w:t>
            </w:r>
          </w:p>
        </w:tc>
        <w:tc>
          <w:tcPr>
            <w:tcW w:w="688" w:type="dxa"/>
            <w:vAlign w:val="center"/>
          </w:tcPr>
          <w:p w14:paraId="1ABBD844" w14:textId="22E826CC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33646CD0" w14:textId="0D9265F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2EAF45AC" w14:textId="063DC23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4 020 600,00</w:t>
            </w:r>
          </w:p>
        </w:tc>
        <w:tc>
          <w:tcPr>
            <w:tcW w:w="1209" w:type="dxa"/>
            <w:gridSpan w:val="3"/>
          </w:tcPr>
          <w:p w14:paraId="1510B6B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2294D62C" w14:textId="4290D89C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09C">
              <w:rPr>
                <w:rFonts w:ascii="Times New Roman" w:hAnsi="Times New Roman" w:cs="Times New Roman"/>
                <w:sz w:val="20"/>
                <w:szCs w:val="20"/>
              </w:rPr>
              <w:t>Обеспеченность муниципальных казенных учреждений  средствами на их содержание</w:t>
            </w:r>
          </w:p>
        </w:tc>
        <w:tc>
          <w:tcPr>
            <w:tcW w:w="1080" w:type="dxa"/>
            <w:gridSpan w:val="3"/>
            <w:vMerge w:val="restart"/>
          </w:tcPr>
          <w:p w14:paraId="42E918D2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gridSpan w:val="2"/>
          </w:tcPr>
          <w:p w14:paraId="036A0B08" w14:textId="77777777" w:rsidR="00A920A4" w:rsidRPr="001363A7" w:rsidRDefault="00A920A4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 w:val="restart"/>
          </w:tcPr>
          <w:p w14:paraId="1635E41C" w14:textId="53EDFBE0" w:rsidR="00A920A4" w:rsidRPr="001363A7" w:rsidRDefault="003D628A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="00A920A4" w:rsidRPr="001363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0854" w:rsidRPr="001E0854">
              <w:rPr>
                <w:rFonts w:ascii="Times New Roman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725" w:type="dxa"/>
            <w:gridSpan w:val="2"/>
            <w:vMerge w:val="restart"/>
          </w:tcPr>
          <w:p w14:paraId="2C7CD479" w14:textId="65E09934" w:rsidR="00A920A4" w:rsidRPr="001363A7" w:rsidRDefault="00CA409C" w:rsidP="003D628A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F2B0B" w:rsidRPr="001363A7" w14:paraId="71F605B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023F31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E30B47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D86D751" w14:textId="4BC3E754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38FF4C31" w14:textId="3244F8D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4 473 500,00</w:t>
            </w:r>
          </w:p>
        </w:tc>
        <w:tc>
          <w:tcPr>
            <w:tcW w:w="688" w:type="dxa"/>
            <w:vAlign w:val="center"/>
          </w:tcPr>
          <w:p w14:paraId="351AC0C1" w14:textId="3E5F6D69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5E61747E" w14:textId="71A5506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BBEF172" w14:textId="0E793E3B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4 473 500,00</w:t>
            </w:r>
          </w:p>
        </w:tc>
        <w:tc>
          <w:tcPr>
            <w:tcW w:w="1209" w:type="dxa"/>
            <w:gridSpan w:val="3"/>
          </w:tcPr>
          <w:p w14:paraId="47417CE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6627A1F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AF3D1EC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6C942B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2210792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D04F34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6CCD6F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06473C25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5DAFD2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6D2DC2D6" w14:textId="4808FA36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0F9882A8" w14:textId="42D3748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5 605 800,00</w:t>
            </w:r>
          </w:p>
        </w:tc>
        <w:tc>
          <w:tcPr>
            <w:tcW w:w="688" w:type="dxa"/>
            <w:vAlign w:val="center"/>
          </w:tcPr>
          <w:p w14:paraId="68D924B2" w14:textId="0FD24F9E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6D61AD4F" w14:textId="7F3508C0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57429813" w14:textId="2BA8C11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5 605 800,00</w:t>
            </w:r>
          </w:p>
        </w:tc>
        <w:tc>
          <w:tcPr>
            <w:tcW w:w="1209" w:type="dxa"/>
            <w:gridSpan w:val="3"/>
          </w:tcPr>
          <w:p w14:paraId="30D0EBC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9F28AE2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8C6EC86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26CA427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6CE22CFB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3BE47798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ACD8A22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B5F85EA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AA14716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830F21A" w14:textId="266CE256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08C4CADB" w14:textId="6FFA8761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3 876 200,00</w:t>
            </w:r>
          </w:p>
        </w:tc>
        <w:tc>
          <w:tcPr>
            <w:tcW w:w="688" w:type="dxa"/>
            <w:vAlign w:val="center"/>
          </w:tcPr>
          <w:p w14:paraId="00A6ED55" w14:textId="7928812E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1EEB8B15" w14:textId="21F0C61D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4D4356C2" w14:textId="1A06995A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3 876 200,00</w:t>
            </w:r>
          </w:p>
        </w:tc>
        <w:tc>
          <w:tcPr>
            <w:tcW w:w="1209" w:type="dxa"/>
            <w:gridSpan w:val="3"/>
          </w:tcPr>
          <w:p w14:paraId="2B642350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3BAB732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B6D76C2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171D747" w14:textId="71949472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375CA0BA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78EC2A1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2AE8F56C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A3906B3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8C304C0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6C9A202D" w14:textId="4CA3319A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6FD143DF" w14:textId="056663A8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3 818 200,00</w:t>
            </w:r>
          </w:p>
        </w:tc>
        <w:tc>
          <w:tcPr>
            <w:tcW w:w="688" w:type="dxa"/>
            <w:vAlign w:val="center"/>
          </w:tcPr>
          <w:p w14:paraId="4A25C702" w14:textId="4409DF73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26508174" w14:textId="49CE1A31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3154758B" w14:textId="707B36A1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3 818 200,00</w:t>
            </w:r>
          </w:p>
        </w:tc>
        <w:tc>
          <w:tcPr>
            <w:tcW w:w="1209" w:type="dxa"/>
            <w:gridSpan w:val="3"/>
          </w:tcPr>
          <w:p w14:paraId="102E267F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5587972C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DBF664C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2C4605B" w14:textId="6C0FD7BE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vMerge/>
          </w:tcPr>
          <w:p w14:paraId="02B1485F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63218A9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7E0C2B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461BFB8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A8DA5AA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</w:tcPr>
          <w:p w14:paraId="67193E00" w14:textId="0B6FBB72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</w:tcPr>
          <w:p w14:paraId="4E6C7EA2" w14:textId="5E2E8F5A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21 794 300,00</w:t>
            </w:r>
          </w:p>
        </w:tc>
        <w:tc>
          <w:tcPr>
            <w:tcW w:w="688" w:type="dxa"/>
          </w:tcPr>
          <w:p w14:paraId="3342F7A0" w14:textId="60DCAFD3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</w:tcPr>
          <w:p w14:paraId="2B2288BF" w14:textId="24721A31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</w:tcPr>
          <w:p w14:paraId="73F7D2E1" w14:textId="2D482D44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21 794 300,00</w:t>
            </w:r>
          </w:p>
        </w:tc>
        <w:tc>
          <w:tcPr>
            <w:tcW w:w="1209" w:type="dxa"/>
            <w:gridSpan w:val="3"/>
          </w:tcPr>
          <w:p w14:paraId="0561FD9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B4A93CD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1714E250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73ACB71" w14:textId="5949B35C" w:rsidR="00A920A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5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/>
          </w:tcPr>
          <w:p w14:paraId="459B6041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4C86BE9" w14:textId="77777777" w:rsidR="00A920A4" w:rsidRPr="001363A7" w:rsidRDefault="00A920A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DA54D70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</w:tcPr>
          <w:p w14:paraId="149B47CB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14:paraId="241DF1A4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ГРБС Управление по делам молодежи</w:t>
            </w:r>
          </w:p>
        </w:tc>
        <w:tc>
          <w:tcPr>
            <w:tcW w:w="908" w:type="dxa"/>
            <w:gridSpan w:val="2"/>
            <w:vAlign w:val="center"/>
          </w:tcPr>
          <w:p w14:paraId="2BCBF194" w14:textId="4628D0F4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vAlign w:val="center"/>
          </w:tcPr>
          <w:p w14:paraId="49FF7BCE" w14:textId="3BD9D64B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17 983 400,00</w:t>
            </w:r>
          </w:p>
        </w:tc>
        <w:tc>
          <w:tcPr>
            <w:tcW w:w="688" w:type="dxa"/>
            <w:vAlign w:val="center"/>
          </w:tcPr>
          <w:p w14:paraId="693D5AC9" w14:textId="7F673400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71D0BFC3" w14:textId="6092E392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70598782" w14:textId="44CE42CF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17 983 400,00</w:t>
            </w:r>
          </w:p>
        </w:tc>
        <w:tc>
          <w:tcPr>
            <w:tcW w:w="1209" w:type="dxa"/>
            <w:gridSpan w:val="3"/>
          </w:tcPr>
          <w:p w14:paraId="35B0872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</w:tcPr>
          <w:p w14:paraId="503EBA6A" w14:textId="3804164E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gridSpan w:val="3"/>
            <w:vMerge w:val="restart"/>
          </w:tcPr>
          <w:p w14:paraId="11825205" w14:textId="0FD870E0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4F9157AB" w14:textId="7D6F003D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 w:val="restart"/>
          </w:tcPr>
          <w:p w14:paraId="15DD0A66" w14:textId="26690D36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5" w:type="dxa"/>
            <w:gridSpan w:val="2"/>
            <w:vMerge w:val="restart"/>
          </w:tcPr>
          <w:p w14:paraId="5BE4A546" w14:textId="272C9D92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2B0B" w:rsidRPr="001363A7" w14:paraId="171C523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998A7D0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06AC694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4B510AE2" w14:textId="0881DDC6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vAlign w:val="center"/>
          </w:tcPr>
          <w:p w14:paraId="7F1B6853" w14:textId="3424F62E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25 262 800,00</w:t>
            </w:r>
          </w:p>
        </w:tc>
        <w:tc>
          <w:tcPr>
            <w:tcW w:w="688" w:type="dxa"/>
            <w:vAlign w:val="center"/>
          </w:tcPr>
          <w:p w14:paraId="597E2B64" w14:textId="21B83AD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58538341" w14:textId="5D68468E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16DF2BFC" w14:textId="169C7BC0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25 262 800,00</w:t>
            </w:r>
          </w:p>
        </w:tc>
        <w:tc>
          <w:tcPr>
            <w:tcW w:w="1209" w:type="dxa"/>
            <w:gridSpan w:val="3"/>
          </w:tcPr>
          <w:p w14:paraId="0AA70E15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45D4038F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1996D2C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5FE243A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1C086A2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1F9CC3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B47F79E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48BDC88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498163C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999EAEB" w14:textId="31712095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70D5FB3B" w14:textId="65EB76D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25 831 200,00</w:t>
            </w:r>
          </w:p>
        </w:tc>
        <w:tc>
          <w:tcPr>
            <w:tcW w:w="688" w:type="dxa"/>
            <w:vAlign w:val="center"/>
          </w:tcPr>
          <w:p w14:paraId="5C13F9AC" w14:textId="09A4FE34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055E236A" w14:textId="60E79518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vAlign w:val="center"/>
          </w:tcPr>
          <w:p w14:paraId="07814A84" w14:textId="1D2CCBFB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25 831 200,00</w:t>
            </w:r>
          </w:p>
        </w:tc>
        <w:tc>
          <w:tcPr>
            <w:tcW w:w="1209" w:type="dxa"/>
            <w:gridSpan w:val="3"/>
          </w:tcPr>
          <w:p w14:paraId="0614557E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520645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56B645D4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9A1C942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3EB2AA64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73F87C1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E781669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62F32F94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26753009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8C098FD" w14:textId="68485F29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0FBA2C4E" w14:textId="3B779D7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17 729 500,00</w:t>
            </w:r>
          </w:p>
        </w:tc>
        <w:tc>
          <w:tcPr>
            <w:tcW w:w="688" w:type="dxa"/>
            <w:vAlign w:val="center"/>
          </w:tcPr>
          <w:p w14:paraId="744272B1" w14:textId="76E06B1D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3436DFA5" w14:textId="1A7A4108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382E93C9" w14:textId="5F1D8F5E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17 729 500,00</w:t>
            </w:r>
          </w:p>
        </w:tc>
        <w:tc>
          <w:tcPr>
            <w:tcW w:w="1209" w:type="dxa"/>
            <w:gridSpan w:val="3"/>
          </w:tcPr>
          <w:p w14:paraId="6DE84D80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03F20C48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7CDE578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0E9191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797461CA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00D88BC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69D6BC8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300072F1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C4660C1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52FA9C19" w14:textId="2A203D54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73435451" w14:textId="31DD7CF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17 464 100,00</w:t>
            </w:r>
          </w:p>
        </w:tc>
        <w:tc>
          <w:tcPr>
            <w:tcW w:w="688" w:type="dxa"/>
            <w:vAlign w:val="center"/>
          </w:tcPr>
          <w:p w14:paraId="790698DD" w14:textId="190F9ABF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0D2356CA" w14:textId="06B05FC4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vAlign w:val="center"/>
          </w:tcPr>
          <w:p w14:paraId="1FC54AA4" w14:textId="37569588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17 464 100,00</w:t>
            </w:r>
          </w:p>
        </w:tc>
        <w:tc>
          <w:tcPr>
            <w:tcW w:w="1209" w:type="dxa"/>
            <w:gridSpan w:val="3"/>
          </w:tcPr>
          <w:p w14:paraId="6ECD457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53EE3EB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5E9E380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8C99598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587CB7D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43A69CB6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044523C" w14:textId="77777777" w:rsidTr="00473F6B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  <w:tcBorders>
              <w:bottom w:val="single" w:sz="4" w:space="0" w:color="auto"/>
            </w:tcBorders>
          </w:tcPr>
          <w:p w14:paraId="6E0B2250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</w:tcPr>
          <w:p w14:paraId="3C305BC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  <w:vAlign w:val="center"/>
          </w:tcPr>
          <w:p w14:paraId="188145FD" w14:textId="0FB34625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vAlign w:val="center"/>
          </w:tcPr>
          <w:p w14:paraId="3266B38F" w14:textId="0F9F7799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104 271 000,00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14:paraId="290334B7" w14:textId="07ED8906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vAlign w:val="center"/>
          </w:tcPr>
          <w:p w14:paraId="7B0A1A0F" w14:textId="41BA2CFB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0" w:type="dxa"/>
            <w:gridSpan w:val="4"/>
            <w:tcBorders>
              <w:bottom w:val="single" w:sz="4" w:space="0" w:color="auto"/>
            </w:tcBorders>
            <w:vAlign w:val="center"/>
          </w:tcPr>
          <w:p w14:paraId="4D969986" w14:textId="5AEC47E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104 271 000,00</w:t>
            </w:r>
          </w:p>
        </w:tc>
        <w:tc>
          <w:tcPr>
            <w:tcW w:w="1209" w:type="dxa"/>
            <w:gridSpan w:val="3"/>
            <w:tcBorders>
              <w:bottom w:val="single" w:sz="4" w:space="0" w:color="auto"/>
            </w:tcBorders>
          </w:tcPr>
          <w:p w14:paraId="1C590313" w14:textId="24C38C6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  <w:tcBorders>
              <w:bottom w:val="single" w:sz="4" w:space="0" w:color="auto"/>
            </w:tcBorders>
          </w:tcPr>
          <w:p w14:paraId="1DD7B47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4" w:space="0" w:color="auto"/>
            </w:tcBorders>
          </w:tcPr>
          <w:p w14:paraId="7732F46C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78D7C01A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14:paraId="07F1A2C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4" w:space="0" w:color="auto"/>
            </w:tcBorders>
          </w:tcPr>
          <w:p w14:paraId="5BFF67F7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7EBE479C" w14:textId="77777777" w:rsidTr="00473F6B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A08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D79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007B" w14:textId="56EC3C86" w:rsidR="001E0854" w:rsidRPr="001363A7" w:rsidRDefault="001E0854" w:rsidP="001E085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3C8A" w14:textId="45888E1C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268 113 888,40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230B" w14:textId="51BB2E48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3D95" w14:textId="23362554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21 837 800,00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35C6" w14:textId="71C6C902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246 276 088,40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D30E" w14:textId="77777777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01C" w14:textId="3CAAB864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47C" w14:textId="7C70BA74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D098" w14:textId="0BADE416" w:rsidR="001E0854" w:rsidRPr="003D628A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2153" w14:textId="2913E1DB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947" w14:textId="7ACC5B6F" w:rsidR="001E0854" w:rsidRPr="001363A7" w:rsidRDefault="001E0854" w:rsidP="001E085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2B0B" w:rsidRPr="001363A7" w14:paraId="4AFA3D88" w14:textId="77777777" w:rsidTr="00473F6B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  <w:tcBorders>
              <w:top w:val="single" w:sz="4" w:space="0" w:color="auto"/>
            </w:tcBorders>
          </w:tcPr>
          <w:p w14:paraId="64CE1E4F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</w:tcBorders>
          </w:tcPr>
          <w:p w14:paraId="526DB99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  <w:vAlign w:val="center"/>
          </w:tcPr>
          <w:p w14:paraId="56764147" w14:textId="72E915B1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vAlign w:val="center"/>
          </w:tcPr>
          <w:p w14:paraId="11B3360F" w14:textId="4F9A495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347 706 380,00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vAlign w:val="center"/>
          </w:tcPr>
          <w:p w14:paraId="232D9B31" w14:textId="20751FDC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vAlign w:val="center"/>
          </w:tcPr>
          <w:p w14:paraId="27A7740E" w14:textId="5ABEE4C1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28 362 300,00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</w:tcBorders>
            <w:vAlign w:val="center"/>
          </w:tcPr>
          <w:p w14:paraId="5E1BFAFA" w14:textId="797D1888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319 344 080,00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</w:tcBorders>
          </w:tcPr>
          <w:p w14:paraId="72782401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  <w:tcBorders>
              <w:top w:val="single" w:sz="4" w:space="0" w:color="auto"/>
            </w:tcBorders>
          </w:tcPr>
          <w:p w14:paraId="060A3CBE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4" w:space="0" w:color="auto"/>
            </w:tcBorders>
          </w:tcPr>
          <w:p w14:paraId="51C8FA99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</w:tcBorders>
          </w:tcPr>
          <w:p w14:paraId="2642948D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</w:tcBorders>
          </w:tcPr>
          <w:p w14:paraId="6349BE50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  <w:tcBorders>
              <w:top w:val="single" w:sz="4" w:space="0" w:color="auto"/>
            </w:tcBorders>
          </w:tcPr>
          <w:p w14:paraId="1F16DBC8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A411436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D1754E2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320511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7DC70F22" w14:textId="4F23036E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78" w:type="dxa"/>
            <w:gridSpan w:val="2"/>
            <w:vAlign w:val="center"/>
          </w:tcPr>
          <w:p w14:paraId="589C895F" w14:textId="08484499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408 321 410,00</w:t>
            </w:r>
          </w:p>
        </w:tc>
        <w:tc>
          <w:tcPr>
            <w:tcW w:w="688" w:type="dxa"/>
            <w:vAlign w:val="center"/>
          </w:tcPr>
          <w:p w14:paraId="084EE026" w14:textId="561D4609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54F9D517" w14:textId="01835DAC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30 347 100,00</w:t>
            </w:r>
          </w:p>
        </w:tc>
        <w:tc>
          <w:tcPr>
            <w:tcW w:w="1470" w:type="dxa"/>
            <w:gridSpan w:val="4"/>
            <w:vAlign w:val="center"/>
          </w:tcPr>
          <w:p w14:paraId="0F70B18B" w14:textId="3B9B784D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377 974 310,00</w:t>
            </w:r>
          </w:p>
        </w:tc>
        <w:tc>
          <w:tcPr>
            <w:tcW w:w="1209" w:type="dxa"/>
            <w:gridSpan w:val="3"/>
          </w:tcPr>
          <w:p w14:paraId="7157E155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536C70CA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022FD96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0B47DC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74A96C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3868249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41489FFA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7DB103DA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AEDB0C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5BA4131E" w14:textId="2E2DFEAA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78" w:type="dxa"/>
            <w:gridSpan w:val="2"/>
            <w:vAlign w:val="center"/>
          </w:tcPr>
          <w:p w14:paraId="407E48A7" w14:textId="358F9C2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291 222 200,00</w:t>
            </w:r>
          </w:p>
        </w:tc>
        <w:tc>
          <w:tcPr>
            <w:tcW w:w="688" w:type="dxa"/>
            <w:vAlign w:val="center"/>
          </w:tcPr>
          <w:p w14:paraId="47B617F1" w14:textId="61660FDB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2FC15A42" w14:textId="237B2B4A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33 140 100,00</w:t>
            </w:r>
          </w:p>
        </w:tc>
        <w:tc>
          <w:tcPr>
            <w:tcW w:w="1470" w:type="dxa"/>
            <w:gridSpan w:val="4"/>
            <w:vAlign w:val="center"/>
          </w:tcPr>
          <w:p w14:paraId="27B06A6C" w14:textId="47386A7B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258 082 100,00</w:t>
            </w:r>
          </w:p>
        </w:tc>
        <w:tc>
          <w:tcPr>
            <w:tcW w:w="1209" w:type="dxa"/>
            <w:gridSpan w:val="3"/>
          </w:tcPr>
          <w:p w14:paraId="35EF7FE9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400ADCD8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7BC72414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1C01CC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621C244D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CA99867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0DCBBD25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1A2E1DB4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76363ABC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19782EEB" w14:textId="44AC6678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478" w:type="dxa"/>
            <w:gridSpan w:val="2"/>
            <w:vAlign w:val="center"/>
          </w:tcPr>
          <w:p w14:paraId="32ACA126" w14:textId="24E3DD71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289 596 400,00</w:t>
            </w:r>
          </w:p>
        </w:tc>
        <w:tc>
          <w:tcPr>
            <w:tcW w:w="688" w:type="dxa"/>
            <w:vAlign w:val="center"/>
          </w:tcPr>
          <w:p w14:paraId="23AEF5FD" w14:textId="54B2F55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2"/>
            <w:vAlign w:val="center"/>
          </w:tcPr>
          <w:p w14:paraId="0A1FB3D2" w14:textId="707AFAC5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35 139 400,00</w:t>
            </w:r>
          </w:p>
        </w:tc>
        <w:tc>
          <w:tcPr>
            <w:tcW w:w="1470" w:type="dxa"/>
            <w:gridSpan w:val="4"/>
            <w:vAlign w:val="center"/>
          </w:tcPr>
          <w:p w14:paraId="7D4228A5" w14:textId="38F3548C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254 457 000,00</w:t>
            </w:r>
          </w:p>
        </w:tc>
        <w:tc>
          <w:tcPr>
            <w:tcW w:w="1209" w:type="dxa"/>
            <w:gridSpan w:val="3"/>
          </w:tcPr>
          <w:p w14:paraId="6E1E4C55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</w:tcPr>
          <w:p w14:paraId="1B63459A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4A71EE00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FC453AA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79CA562E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6259101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1363A7" w14:paraId="3BF83CC8" w14:textId="77777777" w:rsidTr="00CA409C">
        <w:trPr>
          <w:gridAfter w:val="2"/>
          <w:wAfter w:w="143" w:type="dxa"/>
          <w:trHeight w:val="20"/>
          <w:jc w:val="center"/>
        </w:trPr>
        <w:tc>
          <w:tcPr>
            <w:tcW w:w="475" w:type="dxa"/>
            <w:gridSpan w:val="3"/>
            <w:vMerge/>
          </w:tcPr>
          <w:p w14:paraId="5C23E60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683D1746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Align w:val="center"/>
          </w:tcPr>
          <w:p w14:paraId="0AB2CC1F" w14:textId="03D81E41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gridSpan w:val="2"/>
            <w:vAlign w:val="center"/>
          </w:tcPr>
          <w:p w14:paraId="084D8620" w14:textId="3D6B0CAA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1 604 960 278,40</w:t>
            </w:r>
          </w:p>
        </w:tc>
        <w:tc>
          <w:tcPr>
            <w:tcW w:w="688" w:type="dxa"/>
            <w:vAlign w:val="center"/>
          </w:tcPr>
          <w:p w14:paraId="211F2A55" w14:textId="5BC363D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43A7B4E7" w14:textId="58059603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148 826 700,00</w:t>
            </w:r>
          </w:p>
        </w:tc>
        <w:tc>
          <w:tcPr>
            <w:tcW w:w="1470" w:type="dxa"/>
            <w:gridSpan w:val="4"/>
            <w:vAlign w:val="center"/>
          </w:tcPr>
          <w:p w14:paraId="13D3DA56" w14:textId="0F1A5660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1 456 133 578,40</w:t>
            </w:r>
          </w:p>
        </w:tc>
        <w:tc>
          <w:tcPr>
            <w:tcW w:w="1209" w:type="dxa"/>
            <w:gridSpan w:val="3"/>
          </w:tcPr>
          <w:p w14:paraId="416BD59B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4" w:type="dxa"/>
            <w:vMerge/>
          </w:tcPr>
          <w:p w14:paraId="60EE7645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14:paraId="373C228A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905CA1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0E25E863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5F50DB41" w14:textId="77777777" w:rsidR="001E0854" w:rsidRPr="001363A7" w:rsidRDefault="001E0854" w:rsidP="00A920A4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28A" w:rsidRPr="003D628A" w14:paraId="0FB91B48" w14:textId="77777777" w:rsidTr="00CA409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48" w:type="dxa"/>
          <w:wAfter w:w="655" w:type="dxa"/>
        </w:trPr>
        <w:tc>
          <w:tcPr>
            <w:tcW w:w="1424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7F10F99C" w14:textId="49723224" w:rsidR="003D628A" w:rsidRDefault="003D628A" w:rsidP="002F2B0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Финансовое обеспечение реализации муниципальной программы</w:t>
            </w:r>
          </w:p>
          <w:p w14:paraId="726E914B" w14:textId="77777777" w:rsidR="003D628A" w:rsidRDefault="003D628A" w:rsidP="002F2B0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54D8D" w14:textId="77777777" w:rsidR="003D628A" w:rsidRDefault="003D628A" w:rsidP="003D628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 xml:space="preserve">4.1. Финансовое обеспечение первого этапа реализации муниципальной программы </w:t>
            </w:r>
          </w:p>
          <w:p w14:paraId="0AB9A9F0" w14:textId="0133A09D" w:rsidR="00473F6B" w:rsidRPr="003D628A" w:rsidRDefault="00473F6B" w:rsidP="003D628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B0B" w:rsidRPr="00F47C7C" w14:paraId="4060E324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4B5858C3" w14:textId="54D44282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404" w:type="dxa"/>
            <w:gridSpan w:val="15"/>
          </w:tcPr>
          <w:p w14:paraId="1752039A" w14:textId="77777777" w:rsidR="003D628A" w:rsidRPr="003D628A" w:rsidRDefault="003D628A" w:rsidP="002F2B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2F2B0B" w:rsidRPr="00F47C7C" w14:paraId="78A1B07B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5FF6BEC2" w14:textId="77777777" w:rsidR="003D628A" w:rsidRPr="003D628A" w:rsidRDefault="003D628A" w:rsidP="002F2B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04" w:type="dxa"/>
            <w:gridSpan w:val="15"/>
          </w:tcPr>
          <w:p w14:paraId="1800FAC9" w14:textId="77777777" w:rsidR="003D628A" w:rsidRPr="003D628A" w:rsidRDefault="003D628A" w:rsidP="002F2B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2B0B" w:rsidRPr="00F47C7C" w14:paraId="123D8A58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6DFC591D" w14:textId="77777777" w:rsidR="003D628A" w:rsidRPr="003D628A" w:rsidRDefault="003D628A" w:rsidP="002F2B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404" w:type="dxa"/>
            <w:gridSpan w:val="15"/>
          </w:tcPr>
          <w:p w14:paraId="04F3A640" w14:textId="46332C94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1 380 014 008,42</w:t>
            </w:r>
          </w:p>
        </w:tc>
      </w:tr>
      <w:tr w:rsidR="002F2B0B" w:rsidRPr="00F47C7C" w14:paraId="70C4604D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5DF10212" w14:textId="77777777" w:rsidR="003D628A" w:rsidRPr="003D628A" w:rsidRDefault="003D628A" w:rsidP="002F2B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404" w:type="dxa"/>
            <w:gridSpan w:val="15"/>
          </w:tcPr>
          <w:p w14:paraId="01E95DE9" w14:textId="12D1C445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2B0B" w:rsidRPr="00F47C7C" w14:paraId="44726D0D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38AF4DB5" w14:textId="77777777" w:rsidR="003D628A" w:rsidRPr="003D628A" w:rsidRDefault="003D628A" w:rsidP="002F2B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404" w:type="dxa"/>
            <w:gridSpan w:val="15"/>
          </w:tcPr>
          <w:p w14:paraId="3844DA2B" w14:textId="14634BF5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2B0B" w:rsidRPr="00F47C7C" w14:paraId="3C6742A6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74CE65DC" w14:textId="77777777" w:rsidR="003D628A" w:rsidRPr="003D628A" w:rsidRDefault="003D628A" w:rsidP="002F2B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404" w:type="dxa"/>
            <w:gridSpan w:val="15"/>
          </w:tcPr>
          <w:p w14:paraId="2D269678" w14:textId="0DD0802C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1 380 014 008,42</w:t>
            </w:r>
          </w:p>
        </w:tc>
      </w:tr>
      <w:tr w:rsidR="002F2B0B" w:rsidRPr="00F47C7C" w14:paraId="53176759" w14:textId="77777777" w:rsidTr="00CA409C">
        <w:tblPrEx>
          <w:jc w:val="left"/>
        </w:tblPrEx>
        <w:trPr>
          <w:gridBefore w:val="1"/>
          <w:gridAfter w:val="1"/>
          <w:wBefore w:w="48" w:type="dxa"/>
          <w:wAfter w:w="128" w:type="dxa"/>
        </w:trPr>
        <w:tc>
          <w:tcPr>
            <w:tcW w:w="7371" w:type="dxa"/>
            <w:gridSpan w:val="13"/>
          </w:tcPr>
          <w:p w14:paraId="6074B7F7" w14:textId="77777777" w:rsidR="003D628A" w:rsidRPr="003D628A" w:rsidRDefault="003D628A" w:rsidP="002F2B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D628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404" w:type="dxa"/>
            <w:gridSpan w:val="15"/>
          </w:tcPr>
          <w:p w14:paraId="78C25A84" w14:textId="4065B505" w:rsidR="003D628A" w:rsidRPr="003D628A" w:rsidRDefault="003D628A" w:rsidP="003D62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7291A55E" w14:textId="77777777" w:rsidR="00427308" w:rsidRPr="001363A7" w:rsidRDefault="00427308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14:paraId="5881F84A" w14:textId="449CDBA3" w:rsidR="00F6021E" w:rsidRDefault="00F6021E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r w:rsidRPr="001363A7">
        <w:rPr>
          <w:rFonts w:ascii="Times New Roman" w:hAnsi="Times New Roman" w:cs="Times New Roman"/>
          <w:sz w:val="20"/>
          <w:szCs w:val="20"/>
        </w:rPr>
        <w:t>4. Финансовое обеспечение реализации второго этапа муниципальной программы</w:t>
      </w:r>
    </w:p>
    <w:p w14:paraId="50A2D125" w14:textId="77777777" w:rsidR="00473F6B" w:rsidRPr="001363A7" w:rsidRDefault="00473F6B" w:rsidP="00A364C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tbl>
      <w:tblPr>
        <w:tblW w:w="144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1625"/>
        <w:gridCol w:w="1625"/>
        <w:gridCol w:w="1626"/>
        <w:gridCol w:w="1625"/>
        <w:gridCol w:w="1625"/>
        <w:gridCol w:w="1626"/>
      </w:tblGrid>
      <w:tr w:rsidR="00BE172D" w:rsidRPr="001363A7" w14:paraId="49E3DE91" w14:textId="77777777" w:rsidTr="003D628A">
        <w:trPr>
          <w:trHeight w:val="20"/>
        </w:trPr>
        <w:tc>
          <w:tcPr>
            <w:tcW w:w="4678" w:type="dxa"/>
          </w:tcPr>
          <w:p w14:paraId="7C3C6041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1114"/>
            <w:bookmarkEnd w:id="4"/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1625" w:type="dxa"/>
          </w:tcPr>
          <w:p w14:paraId="33458B62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625" w:type="dxa"/>
          </w:tcPr>
          <w:p w14:paraId="0E010C7D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626" w:type="dxa"/>
          </w:tcPr>
          <w:p w14:paraId="5948E1BD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625" w:type="dxa"/>
          </w:tcPr>
          <w:p w14:paraId="5C08F0B1" w14:textId="77777777" w:rsidR="00BE172D" w:rsidRPr="000B7F0B" w:rsidRDefault="00D72FE6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0B">
              <w:rPr>
                <w:rFonts w:ascii="Times New Roman" w:hAnsi="Times New Roman" w:cs="Times New Roman"/>
                <w:sz w:val="20"/>
                <w:szCs w:val="20"/>
              </w:rPr>
              <w:t xml:space="preserve">2027 год </w:t>
            </w:r>
          </w:p>
        </w:tc>
        <w:tc>
          <w:tcPr>
            <w:tcW w:w="1625" w:type="dxa"/>
          </w:tcPr>
          <w:p w14:paraId="5E0698C1" w14:textId="77777777" w:rsidR="00BE172D" w:rsidRPr="000B7F0B" w:rsidRDefault="00D72FE6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0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626" w:type="dxa"/>
          </w:tcPr>
          <w:p w14:paraId="3E1F17E1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E172D" w:rsidRPr="001363A7" w14:paraId="1C3868D4" w14:textId="77777777" w:rsidTr="003D628A">
        <w:trPr>
          <w:trHeight w:val="20"/>
        </w:trPr>
        <w:tc>
          <w:tcPr>
            <w:tcW w:w="4678" w:type="dxa"/>
          </w:tcPr>
          <w:p w14:paraId="45DE339F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786F3785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5DB1E492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6" w:type="dxa"/>
          </w:tcPr>
          <w:p w14:paraId="0C9AAD9A" w14:textId="77777777" w:rsidR="00BE172D" w:rsidRPr="001363A7" w:rsidRDefault="00BE172D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2502AA63" w14:textId="158D98ED" w:rsidR="00BE172D" w:rsidRPr="000B7F0B" w:rsidRDefault="003547C9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724F6FB4" w14:textId="74306BC0" w:rsidR="00BE172D" w:rsidRPr="000B7F0B" w:rsidRDefault="003547C9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26" w:type="dxa"/>
          </w:tcPr>
          <w:p w14:paraId="6C7D4120" w14:textId="77E195F1" w:rsidR="00BE172D" w:rsidRPr="001363A7" w:rsidRDefault="003547C9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07AAA" w:rsidRPr="001363A7" w14:paraId="355C160C" w14:textId="77777777" w:rsidTr="003D628A">
        <w:trPr>
          <w:trHeight w:val="20"/>
        </w:trPr>
        <w:tc>
          <w:tcPr>
            <w:tcW w:w="4678" w:type="dxa"/>
          </w:tcPr>
          <w:p w14:paraId="3B1A5EC3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625" w:type="dxa"/>
            <w:vAlign w:val="center"/>
          </w:tcPr>
          <w:p w14:paraId="7DB23F32" w14:textId="18989955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268 113 888,40</w:t>
            </w:r>
          </w:p>
        </w:tc>
        <w:tc>
          <w:tcPr>
            <w:tcW w:w="1625" w:type="dxa"/>
            <w:vAlign w:val="center"/>
          </w:tcPr>
          <w:p w14:paraId="3A2F51A2" w14:textId="5CBFA31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347 706 380,00</w:t>
            </w:r>
          </w:p>
        </w:tc>
        <w:tc>
          <w:tcPr>
            <w:tcW w:w="1626" w:type="dxa"/>
            <w:vAlign w:val="center"/>
          </w:tcPr>
          <w:p w14:paraId="445B800E" w14:textId="2A7C64B8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408 321 410,00</w:t>
            </w:r>
          </w:p>
        </w:tc>
        <w:tc>
          <w:tcPr>
            <w:tcW w:w="1625" w:type="dxa"/>
            <w:vAlign w:val="center"/>
          </w:tcPr>
          <w:p w14:paraId="054C6884" w14:textId="0130C1E3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291 222 200,00</w:t>
            </w:r>
          </w:p>
        </w:tc>
        <w:tc>
          <w:tcPr>
            <w:tcW w:w="1625" w:type="dxa"/>
            <w:vAlign w:val="center"/>
          </w:tcPr>
          <w:p w14:paraId="5F5231BF" w14:textId="468AC92D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289 596 400,00</w:t>
            </w:r>
          </w:p>
        </w:tc>
        <w:tc>
          <w:tcPr>
            <w:tcW w:w="1626" w:type="dxa"/>
            <w:vAlign w:val="center"/>
          </w:tcPr>
          <w:p w14:paraId="6F4B4327" w14:textId="2BABC5BA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1 604 960 278,40</w:t>
            </w:r>
          </w:p>
        </w:tc>
      </w:tr>
      <w:tr w:rsidR="00F07AAA" w:rsidRPr="001363A7" w14:paraId="65049CD5" w14:textId="77777777" w:rsidTr="003D628A">
        <w:trPr>
          <w:trHeight w:val="20"/>
        </w:trPr>
        <w:tc>
          <w:tcPr>
            <w:tcW w:w="4678" w:type="dxa"/>
          </w:tcPr>
          <w:p w14:paraId="28C68CF9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25" w:type="dxa"/>
            <w:vAlign w:val="center"/>
          </w:tcPr>
          <w:p w14:paraId="641AF24A" w14:textId="196A52CB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78CDE5CF" w14:textId="040462DD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0DF629BE" w14:textId="4789419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37AC1519" w14:textId="77A53050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5FB226F6" w14:textId="173B68B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508DA520" w14:textId="06230FAE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AAA" w:rsidRPr="001363A7" w14:paraId="34E59FE5" w14:textId="77777777" w:rsidTr="003D628A">
        <w:trPr>
          <w:trHeight w:val="20"/>
        </w:trPr>
        <w:tc>
          <w:tcPr>
            <w:tcW w:w="4678" w:type="dxa"/>
          </w:tcPr>
          <w:p w14:paraId="7D0179E8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625" w:type="dxa"/>
            <w:vAlign w:val="center"/>
          </w:tcPr>
          <w:p w14:paraId="3CAEB404" w14:textId="1D942E1D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21 837 800,00</w:t>
            </w:r>
          </w:p>
        </w:tc>
        <w:tc>
          <w:tcPr>
            <w:tcW w:w="1625" w:type="dxa"/>
            <w:vAlign w:val="center"/>
          </w:tcPr>
          <w:p w14:paraId="153CC550" w14:textId="6A96B046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28 362 300,00</w:t>
            </w:r>
          </w:p>
        </w:tc>
        <w:tc>
          <w:tcPr>
            <w:tcW w:w="1626" w:type="dxa"/>
            <w:vAlign w:val="center"/>
          </w:tcPr>
          <w:p w14:paraId="576A48F4" w14:textId="2F3C745F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30 347 100,00</w:t>
            </w:r>
          </w:p>
        </w:tc>
        <w:tc>
          <w:tcPr>
            <w:tcW w:w="1625" w:type="dxa"/>
            <w:vAlign w:val="center"/>
          </w:tcPr>
          <w:p w14:paraId="237DB001" w14:textId="3D49217A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33 140 100,00</w:t>
            </w:r>
          </w:p>
        </w:tc>
        <w:tc>
          <w:tcPr>
            <w:tcW w:w="1625" w:type="dxa"/>
            <w:vAlign w:val="center"/>
          </w:tcPr>
          <w:p w14:paraId="27D5D767" w14:textId="39960B4E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35 139 400,00</w:t>
            </w:r>
          </w:p>
        </w:tc>
        <w:tc>
          <w:tcPr>
            <w:tcW w:w="1626" w:type="dxa"/>
            <w:vAlign w:val="center"/>
          </w:tcPr>
          <w:p w14:paraId="51B5575E" w14:textId="4767AC0A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148 826 700,00</w:t>
            </w:r>
          </w:p>
        </w:tc>
      </w:tr>
      <w:tr w:rsidR="00F07AAA" w:rsidRPr="001363A7" w14:paraId="50268106" w14:textId="77777777" w:rsidTr="003D628A">
        <w:trPr>
          <w:trHeight w:val="20"/>
        </w:trPr>
        <w:tc>
          <w:tcPr>
            <w:tcW w:w="4678" w:type="dxa"/>
          </w:tcPr>
          <w:p w14:paraId="6833D97F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25" w:type="dxa"/>
            <w:vAlign w:val="center"/>
          </w:tcPr>
          <w:p w14:paraId="282BDE04" w14:textId="7F8E4D6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246 276 088,40</w:t>
            </w:r>
          </w:p>
        </w:tc>
        <w:tc>
          <w:tcPr>
            <w:tcW w:w="1625" w:type="dxa"/>
            <w:vAlign w:val="center"/>
          </w:tcPr>
          <w:p w14:paraId="35F1031D" w14:textId="38A53A23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319 344 080,00</w:t>
            </w:r>
          </w:p>
        </w:tc>
        <w:tc>
          <w:tcPr>
            <w:tcW w:w="1626" w:type="dxa"/>
            <w:vAlign w:val="center"/>
          </w:tcPr>
          <w:p w14:paraId="7A114A32" w14:textId="58B51F14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377 974 310,00</w:t>
            </w:r>
          </w:p>
        </w:tc>
        <w:tc>
          <w:tcPr>
            <w:tcW w:w="1625" w:type="dxa"/>
            <w:vAlign w:val="center"/>
          </w:tcPr>
          <w:p w14:paraId="04585821" w14:textId="377638A7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258 082 100,00</w:t>
            </w:r>
          </w:p>
        </w:tc>
        <w:tc>
          <w:tcPr>
            <w:tcW w:w="1625" w:type="dxa"/>
            <w:vAlign w:val="center"/>
          </w:tcPr>
          <w:p w14:paraId="4C39961F" w14:textId="4D683835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254 457 000,00</w:t>
            </w:r>
          </w:p>
        </w:tc>
        <w:tc>
          <w:tcPr>
            <w:tcW w:w="1626" w:type="dxa"/>
            <w:vAlign w:val="center"/>
          </w:tcPr>
          <w:p w14:paraId="5840FC93" w14:textId="08453D63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1 456 133 578,40</w:t>
            </w:r>
          </w:p>
        </w:tc>
      </w:tr>
      <w:tr w:rsidR="00F07AAA" w:rsidRPr="001363A7" w14:paraId="15696FD8" w14:textId="77777777" w:rsidTr="003D628A">
        <w:trPr>
          <w:trHeight w:val="20"/>
        </w:trPr>
        <w:tc>
          <w:tcPr>
            <w:tcW w:w="4678" w:type="dxa"/>
          </w:tcPr>
          <w:p w14:paraId="7030930D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5" w:type="dxa"/>
            <w:vAlign w:val="center"/>
          </w:tcPr>
          <w:p w14:paraId="12864BB1" w14:textId="27E3615B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4512836B" w14:textId="70212C5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72486999" w14:textId="0E0266FF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5F080898" w14:textId="0D35EA4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5" w:type="dxa"/>
            <w:vAlign w:val="center"/>
          </w:tcPr>
          <w:p w14:paraId="523E8C5B" w14:textId="68687A2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6" w:type="dxa"/>
            <w:vAlign w:val="center"/>
          </w:tcPr>
          <w:p w14:paraId="449B506E" w14:textId="3BD2C6A8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AAA" w:rsidRPr="001363A7" w14:paraId="4B1E0B42" w14:textId="77777777" w:rsidTr="003D628A">
        <w:trPr>
          <w:trHeight w:val="20"/>
        </w:trPr>
        <w:tc>
          <w:tcPr>
            <w:tcW w:w="4678" w:type="dxa"/>
          </w:tcPr>
          <w:p w14:paraId="08F469D2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625" w:type="dxa"/>
            <w:vAlign w:val="center"/>
          </w:tcPr>
          <w:p w14:paraId="238C412F" w14:textId="69579A29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268 113 888,40</w:t>
            </w:r>
          </w:p>
        </w:tc>
        <w:tc>
          <w:tcPr>
            <w:tcW w:w="1625" w:type="dxa"/>
            <w:vAlign w:val="center"/>
          </w:tcPr>
          <w:p w14:paraId="56AD5BC6" w14:textId="0C1A8404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347 706 380,00</w:t>
            </w:r>
          </w:p>
        </w:tc>
        <w:tc>
          <w:tcPr>
            <w:tcW w:w="1626" w:type="dxa"/>
            <w:vAlign w:val="center"/>
          </w:tcPr>
          <w:p w14:paraId="53A6A181" w14:textId="76F1EEE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408 321 410,00</w:t>
            </w:r>
          </w:p>
        </w:tc>
        <w:tc>
          <w:tcPr>
            <w:tcW w:w="1625" w:type="dxa"/>
            <w:vAlign w:val="center"/>
          </w:tcPr>
          <w:p w14:paraId="3A8EC541" w14:textId="3A6643A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291 222 200,00</w:t>
            </w:r>
          </w:p>
        </w:tc>
        <w:tc>
          <w:tcPr>
            <w:tcW w:w="1625" w:type="dxa"/>
            <w:vAlign w:val="center"/>
          </w:tcPr>
          <w:p w14:paraId="12321DF7" w14:textId="003EE2C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289 596 400,00</w:t>
            </w:r>
          </w:p>
        </w:tc>
        <w:tc>
          <w:tcPr>
            <w:tcW w:w="1626" w:type="dxa"/>
            <w:vAlign w:val="center"/>
          </w:tcPr>
          <w:p w14:paraId="27B44DEB" w14:textId="226CAE0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1 604 960 278,40</w:t>
            </w:r>
          </w:p>
        </w:tc>
      </w:tr>
      <w:tr w:rsidR="00F07AAA" w:rsidRPr="001363A7" w14:paraId="706751B4" w14:textId="77777777" w:rsidTr="003D628A">
        <w:trPr>
          <w:trHeight w:val="20"/>
        </w:trPr>
        <w:tc>
          <w:tcPr>
            <w:tcW w:w="4678" w:type="dxa"/>
          </w:tcPr>
          <w:p w14:paraId="5AA2C97A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25" w:type="dxa"/>
            <w:vAlign w:val="center"/>
          </w:tcPr>
          <w:p w14:paraId="321839BE" w14:textId="6F1FA68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666C017E" w14:textId="776FEF6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588225F3" w14:textId="4B1F8F7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13F6B9B1" w14:textId="14CEC868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7B3E69AE" w14:textId="5BEAF5E7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246922C3" w14:textId="74B558EA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AAA" w:rsidRPr="001363A7" w14:paraId="74199725" w14:textId="77777777" w:rsidTr="003D628A">
        <w:trPr>
          <w:trHeight w:val="20"/>
        </w:trPr>
        <w:tc>
          <w:tcPr>
            <w:tcW w:w="4678" w:type="dxa"/>
          </w:tcPr>
          <w:p w14:paraId="46B64F71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625" w:type="dxa"/>
            <w:vAlign w:val="center"/>
          </w:tcPr>
          <w:p w14:paraId="5B126F00" w14:textId="4668FC9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21 837 800,00</w:t>
            </w:r>
          </w:p>
        </w:tc>
        <w:tc>
          <w:tcPr>
            <w:tcW w:w="1625" w:type="dxa"/>
            <w:vAlign w:val="center"/>
          </w:tcPr>
          <w:p w14:paraId="6D3941BE" w14:textId="24AA74E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28 362 300,00</w:t>
            </w:r>
          </w:p>
        </w:tc>
        <w:tc>
          <w:tcPr>
            <w:tcW w:w="1626" w:type="dxa"/>
            <w:vAlign w:val="center"/>
          </w:tcPr>
          <w:p w14:paraId="489C01B2" w14:textId="4D5BD556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30 347 100,00</w:t>
            </w:r>
          </w:p>
        </w:tc>
        <w:tc>
          <w:tcPr>
            <w:tcW w:w="1625" w:type="dxa"/>
            <w:vAlign w:val="center"/>
          </w:tcPr>
          <w:p w14:paraId="23F9E441" w14:textId="5714348F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33 140 100,00</w:t>
            </w:r>
          </w:p>
        </w:tc>
        <w:tc>
          <w:tcPr>
            <w:tcW w:w="1625" w:type="dxa"/>
            <w:vAlign w:val="center"/>
          </w:tcPr>
          <w:p w14:paraId="44B65C3E" w14:textId="3D313681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35 139 400,00</w:t>
            </w:r>
          </w:p>
        </w:tc>
        <w:tc>
          <w:tcPr>
            <w:tcW w:w="1626" w:type="dxa"/>
            <w:vAlign w:val="center"/>
          </w:tcPr>
          <w:p w14:paraId="22FD8D11" w14:textId="65CF36D7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148 826 700,00</w:t>
            </w:r>
          </w:p>
        </w:tc>
      </w:tr>
      <w:tr w:rsidR="00F07AAA" w:rsidRPr="001363A7" w14:paraId="51B1A552" w14:textId="77777777" w:rsidTr="003D628A">
        <w:trPr>
          <w:trHeight w:val="20"/>
        </w:trPr>
        <w:tc>
          <w:tcPr>
            <w:tcW w:w="4678" w:type="dxa"/>
          </w:tcPr>
          <w:p w14:paraId="14C85BB5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625" w:type="dxa"/>
            <w:vAlign w:val="center"/>
          </w:tcPr>
          <w:p w14:paraId="6572EC91" w14:textId="602FA260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246 276 088,40</w:t>
            </w:r>
          </w:p>
        </w:tc>
        <w:tc>
          <w:tcPr>
            <w:tcW w:w="1625" w:type="dxa"/>
            <w:vAlign w:val="center"/>
          </w:tcPr>
          <w:p w14:paraId="04EA7143" w14:textId="11BDC510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319 344 080,00</w:t>
            </w:r>
          </w:p>
        </w:tc>
        <w:tc>
          <w:tcPr>
            <w:tcW w:w="1626" w:type="dxa"/>
            <w:vAlign w:val="center"/>
          </w:tcPr>
          <w:p w14:paraId="3107D11C" w14:textId="32081B8E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377 974 310,00</w:t>
            </w:r>
          </w:p>
        </w:tc>
        <w:tc>
          <w:tcPr>
            <w:tcW w:w="1625" w:type="dxa"/>
            <w:vAlign w:val="center"/>
          </w:tcPr>
          <w:p w14:paraId="13EDFABD" w14:textId="7C15DE4A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258 082 100,00</w:t>
            </w:r>
          </w:p>
        </w:tc>
        <w:tc>
          <w:tcPr>
            <w:tcW w:w="1625" w:type="dxa"/>
            <w:vAlign w:val="center"/>
          </w:tcPr>
          <w:p w14:paraId="2BB8D6CA" w14:textId="6DFDB690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254 457 000,00</w:t>
            </w:r>
          </w:p>
        </w:tc>
        <w:tc>
          <w:tcPr>
            <w:tcW w:w="1626" w:type="dxa"/>
            <w:vAlign w:val="center"/>
          </w:tcPr>
          <w:p w14:paraId="6D14CAB6" w14:textId="0E2344BD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1 456 133 578,40</w:t>
            </w:r>
          </w:p>
        </w:tc>
      </w:tr>
      <w:tr w:rsidR="00F07AAA" w:rsidRPr="001363A7" w14:paraId="23D89502" w14:textId="77777777" w:rsidTr="003D628A">
        <w:trPr>
          <w:trHeight w:val="20"/>
        </w:trPr>
        <w:tc>
          <w:tcPr>
            <w:tcW w:w="4678" w:type="dxa"/>
          </w:tcPr>
          <w:p w14:paraId="272028B6" w14:textId="77777777" w:rsidR="00F07AAA" w:rsidRPr="001363A7" w:rsidRDefault="00F07AAA" w:rsidP="001363A7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5" w:type="dxa"/>
            <w:vAlign w:val="center"/>
          </w:tcPr>
          <w:p w14:paraId="17C69381" w14:textId="6EECC07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381576FC" w14:textId="0A40C946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6" w:type="dxa"/>
            <w:vAlign w:val="center"/>
          </w:tcPr>
          <w:p w14:paraId="2A826116" w14:textId="3DE4A119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5" w:type="dxa"/>
            <w:vAlign w:val="center"/>
          </w:tcPr>
          <w:p w14:paraId="66D36407" w14:textId="07050FA2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5" w:type="dxa"/>
            <w:vAlign w:val="center"/>
          </w:tcPr>
          <w:p w14:paraId="56B154FB" w14:textId="68355B44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6" w:type="dxa"/>
            <w:vAlign w:val="center"/>
          </w:tcPr>
          <w:p w14:paraId="6C16055C" w14:textId="7EE0B82C" w:rsidR="00F07AAA" w:rsidRPr="001363A7" w:rsidRDefault="00F07AAA" w:rsidP="001363A7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3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46D9277F" w14:textId="08BAFC27" w:rsidR="005F39D8" w:rsidRPr="001363A7" w:rsidRDefault="001363A7" w:rsidP="001363A7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5" w:name="P1227"/>
      <w:bookmarkEnd w:id="5"/>
      <w:r>
        <w:rPr>
          <w:rFonts w:ascii="Times New Roman" w:hAnsi="Times New Roman" w:cs="Times New Roman"/>
          <w:sz w:val="28"/>
          <w:szCs w:val="28"/>
        </w:rPr>
        <w:t>.</w:t>
      </w:r>
      <w:r w:rsidR="005F39D8" w:rsidRPr="001363A7">
        <w:rPr>
          <w:rFonts w:ascii="Times New Roman" w:hAnsi="Times New Roman" w:cs="Times New Roman"/>
          <w:sz w:val="28"/>
          <w:szCs w:val="28"/>
        </w:rPr>
        <w:t>»</w:t>
      </w:r>
    </w:p>
    <w:p w14:paraId="13CD0EB4" w14:textId="77777777" w:rsidR="00577157" w:rsidRPr="001363A7" w:rsidRDefault="00577157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B9C185" w14:textId="77777777" w:rsidR="00577157" w:rsidRPr="001363A7" w:rsidRDefault="00577157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B0126" w14:textId="2DCCFA6A" w:rsidR="00F6021E" w:rsidRPr="001363A7" w:rsidRDefault="00622612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77157" w:rsidRPr="001363A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77157" w:rsidRPr="001363A7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8A3210" w:rsidRPr="001363A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701A7C5" w14:textId="77777777" w:rsidR="001363A7" w:rsidRDefault="008A3210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3A7">
        <w:rPr>
          <w:rFonts w:ascii="Times New Roman" w:hAnsi="Times New Roman" w:cs="Times New Roman"/>
          <w:sz w:val="28"/>
          <w:szCs w:val="28"/>
        </w:rPr>
        <w:t>Белореченский</w:t>
      </w:r>
      <w:r w:rsidR="001363A7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1363A7">
        <w:rPr>
          <w:rFonts w:ascii="Times New Roman" w:hAnsi="Times New Roman" w:cs="Times New Roman"/>
          <w:sz w:val="28"/>
          <w:szCs w:val="28"/>
        </w:rPr>
        <w:t>район</w:t>
      </w:r>
      <w:r w:rsidR="001363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A7D649" w14:textId="6CCD9CB4" w:rsidR="00577157" w:rsidRPr="001363A7" w:rsidRDefault="001363A7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77157" w:rsidRPr="001363A7">
        <w:rPr>
          <w:rFonts w:ascii="Times New Roman" w:hAnsi="Times New Roman" w:cs="Times New Roman"/>
          <w:sz w:val="28"/>
          <w:szCs w:val="28"/>
        </w:rPr>
        <w:t>,</w:t>
      </w:r>
    </w:p>
    <w:p w14:paraId="0C7379F3" w14:textId="77777777" w:rsidR="00622612" w:rsidRDefault="00622612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14D4934D" w14:textId="4A6BA937" w:rsidR="00957FC1" w:rsidRPr="001363A7" w:rsidRDefault="00577157" w:rsidP="001363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3A7">
        <w:rPr>
          <w:rFonts w:ascii="Times New Roman" w:hAnsi="Times New Roman" w:cs="Times New Roman"/>
          <w:sz w:val="28"/>
          <w:szCs w:val="28"/>
        </w:rPr>
        <w:t>начальника управления делами</w:t>
      </w:r>
      <w:r w:rsidR="00627B03" w:rsidRPr="001363A7">
        <w:rPr>
          <w:rFonts w:ascii="Times New Roman" w:hAnsi="Times New Roman" w:cs="Times New Roman"/>
          <w:sz w:val="28"/>
          <w:szCs w:val="28"/>
        </w:rPr>
        <w:t xml:space="preserve"> </w:t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7B03" w:rsidRPr="001363A7">
        <w:rPr>
          <w:rFonts w:ascii="Times New Roman" w:hAnsi="Times New Roman" w:cs="Times New Roman"/>
          <w:sz w:val="28"/>
          <w:szCs w:val="28"/>
        </w:rPr>
        <w:tab/>
      </w:r>
      <w:r w:rsidR="00622612">
        <w:rPr>
          <w:rFonts w:ascii="Times New Roman" w:hAnsi="Times New Roman" w:cs="Times New Roman"/>
          <w:sz w:val="28"/>
          <w:szCs w:val="28"/>
        </w:rPr>
        <w:t xml:space="preserve">   С.А. Ефимов</w:t>
      </w:r>
    </w:p>
    <w:sectPr w:rsidR="00957FC1" w:rsidRPr="001363A7" w:rsidSect="001363A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C2045" w14:textId="77777777" w:rsidR="002F2B0B" w:rsidRDefault="002F2B0B" w:rsidP="00957FC1">
      <w:pPr>
        <w:spacing w:after="0" w:line="240" w:lineRule="auto"/>
      </w:pPr>
      <w:r>
        <w:separator/>
      </w:r>
    </w:p>
  </w:endnote>
  <w:endnote w:type="continuationSeparator" w:id="0">
    <w:p w14:paraId="2F75A679" w14:textId="77777777" w:rsidR="002F2B0B" w:rsidRDefault="002F2B0B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F797E" w14:textId="77777777" w:rsidR="002F2B0B" w:rsidRDefault="002F2B0B" w:rsidP="00957FC1">
      <w:pPr>
        <w:spacing w:after="0" w:line="240" w:lineRule="auto"/>
      </w:pPr>
      <w:r>
        <w:separator/>
      </w:r>
    </w:p>
  </w:footnote>
  <w:footnote w:type="continuationSeparator" w:id="0">
    <w:p w14:paraId="425CAA04" w14:textId="77777777" w:rsidR="002F2B0B" w:rsidRDefault="002F2B0B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345164"/>
    </w:sdtPr>
    <w:sdtContent>
      <w:p w14:paraId="5F031BF1" w14:textId="77777777" w:rsidR="002F2B0B" w:rsidRDefault="002F2B0B">
        <w:pPr>
          <w:pStyle w:val="a3"/>
        </w:pPr>
        <w:r>
          <w:rPr>
            <w:noProof/>
            <w:lang w:eastAsia="ru-RU"/>
          </w:rPr>
          <w:pict w14:anchorId="7FE52EA5">
            <v:rect id="Rectangle 3" o:spid="_x0000_s2049" style="position:absolute;margin-left:-41.9pt;margin-top:0;width:45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lVgAIAAAU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GNQO&#10;I0V6KNEnSBpRa8nReUjPYFwNXg/m3oYAnbnT9KtDSt904MWvrNVDxwkDUlnwT14cCIaDo2g1vNcM&#10;0MnG65ipXWv7AAg5QLtYkMdjQfjOIwqL5aw8z6BsFLbO86qclvEGUh8OG+v8W657FCYNtkA9gpPt&#10;nfOBDKkPLpG8loIthZTRsOvVjbRoS0Aby/jt0d2pm1TBWelwbEQcV4Aj3BH2AttY6+9VlhfpdV5N&#10;ltP5bFIsi3JSzdL5JM2q62qaFlVxu/wRCGZF3QnGuLoTih90lxV/V9d9B4yKicpDQ4OrMi9j7C/Y&#10;u9Mg0/j9KcheeGhDKfoGz49OpA51faMYhE1qT4Qc58lL+jHLkIPDP2YlqiAUfhSQ3612gBLUsNLs&#10;EfRgNdQLSgtvB0w6bZ8wGqAPG+y+bYjlGMl3CjRVZUURGjcaRTnLwbCnO6vTHaIoQDXYYzROb/zY&#10;7BtjxbqDm7KYI6WvQIetiBp5ZrVXL/RaDGb/LoRmPrWj1/PrtfgJAAD//wMAUEsDBBQABgAIAAAA&#10;IQDM/Dm62wAAAAMBAAAPAAAAZHJzL2Rvd25yZXYueG1sTI9BS8NAEIXvgv9hGcGL2E0Fi43ZFFEq&#10;BaHQKnqdZsckdHc2ZKdp+u/detHLwOM93vumWIzeqYH62AY2MJ1koIirYFuuDXy8L28fQEVBtugC&#10;k4ETRViUlxcF5jYceUPDVmqVSjjmaKAR6XKtY9WQxzgJHXHyvkPvUZLsa217PKZy7/Rdls20x5bT&#10;QoMdPTdU7bcHb2D/ZWU9rGR8W3XLG//y6TanV2fM9dX49AhKaJS/MJzxEzqUiWkXDmyjcgbSI/J7&#10;kzfPZqB2Bu6nc9Blof+zlz8AAAD//wMAUEsBAi0AFAAGAAgAAAAhALaDOJL+AAAA4QEAABMAAAAA&#10;AAAAAAAAAAAAAAAAAFtDb250ZW50X1R5cGVzXS54bWxQSwECLQAUAAYACAAAACEAOP0h/9YAAACU&#10;AQAACwAAAAAAAAAAAAAAAAAvAQAAX3JlbHMvLnJlbHNQSwECLQAUAAYACAAAACEAKdh5VYACAAAF&#10;BQAADgAAAAAAAAAAAAAAAAAuAgAAZHJzL2Uyb0RvYy54bWxQSwECLQAUAAYACAAAACEAzPw5utsA&#10;AAADAQAADwAAAAAAAAAAAAAAAADaBAAAZHJzL2Rvd25yZXYueG1sUEsFBgAAAAAEAAQA8wAAAOIF&#10;AAAAAA==&#10;" o:allowincell="f" stroked="f">
              <v:textbox>
                <w:txbxContent>
                  <w:p w14:paraId="163B65BB" w14:textId="77777777" w:rsidR="002F2B0B" w:rsidRPr="00042276" w:rsidRDefault="002F2B0B" w:rsidP="00BC57A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379C"/>
    <w:rsid w:val="00005387"/>
    <w:rsid w:val="00013C86"/>
    <w:rsid w:val="0001681B"/>
    <w:rsid w:val="00020ECA"/>
    <w:rsid w:val="0002343C"/>
    <w:rsid w:val="00024724"/>
    <w:rsid w:val="00032610"/>
    <w:rsid w:val="00032A08"/>
    <w:rsid w:val="0003577E"/>
    <w:rsid w:val="00037850"/>
    <w:rsid w:val="00037BA9"/>
    <w:rsid w:val="00042276"/>
    <w:rsid w:val="00046135"/>
    <w:rsid w:val="000519AF"/>
    <w:rsid w:val="00061CDF"/>
    <w:rsid w:val="000628F0"/>
    <w:rsid w:val="000724ED"/>
    <w:rsid w:val="00081BBB"/>
    <w:rsid w:val="00087718"/>
    <w:rsid w:val="00092D4F"/>
    <w:rsid w:val="000A5844"/>
    <w:rsid w:val="000A6108"/>
    <w:rsid w:val="000B563E"/>
    <w:rsid w:val="000B7F0B"/>
    <w:rsid w:val="000C15A4"/>
    <w:rsid w:val="000C3574"/>
    <w:rsid w:val="000C3A30"/>
    <w:rsid w:val="000C65D6"/>
    <w:rsid w:val="000D098F"/>
    <w:rsid w:val="000D19D9"/>
    <w:rsid w:val="000D2258"/>
    <w:rsid w:val="000D3893"/>
    <w:rsid w:val="000E05D6"/>
    <w:rsid w:val="000E2E91"/>
    <w:rsid w:val="000E41D4"/>
    <w:rsid w:val="000E4AC2"/>
    <w:rsid w:val="000F6B62"/>
    <w:rsid w:val="001010F3"/>
    <w:rsid w:val="00103999"/>
    <w:rsid w:val="001074E2"/>
    <w:rsid w:val="00107B10"/>
    <w:rsid w:val="001202A9"/>
    <w:rsid w:val="00120B1A"/>
    <w:rsid w:val="001212E9"/>
    <w:rsid w:val="00127D00"/>
    <w:rsid w:val="001339A4"/>
    <w:rsid w:val="00135F06"/>
    <w:rsid w:val="001363A7"/>
    <w:rsid w:val="00137100"/>
    <w:rsid w:val="0014157F"/>
    <w:rsid w:val="00141D2B"/>
    <w:rsid w:val="00151EAE"/>
    <w:rsid w:val="00154E5B"/>
    <w:rsid w:val="0015530E"/>
    <w:rsid w:val="001555F5"/>
    <w:rsid w:val="001705C3"/>
    <w:rsid w:val="0017524D"/>
    <w:rsid w:val="001771FD"/>
    <w:rsid w:val="001823B6"/>
    <w:rsid w:val="001857E0"/>
    <w:rsid w:val="00194948"/>
    <w:rsid w:val="001957FD"/>
    <w:rsid w:val="001A0D4C"/>
    <w:rsid w:val="001A0EDB"/>
    <w:rsid w:val="001A2A0A"/>
    <w:rsid w:val="001A5BA7"/>
    <w:rsid w:val="001A5D26"/>
    <w:rsid w:val="001B0D51"/>
    <w:rsid w:val="001B475E"/>
    <w:rsid w:val="001C3E90"/>
    <w:rsid w:val="001C625D"/>
    <w:rsid w:val="001D215A"/>
    <w:rsid w:val="001D4B7B"/>
    <w:rsid w:val="001D52EF"/>
    <w:rsid w:val="001D7540"/>
    <w:rsid w:val="001D7F31"/>
    <w:rsid w:val="001E0854"/>
    <w:rsid w:val="001E3BC8"/>
    <w:rsid w:val="001E614A"/>
    <w:rsid w:val="001F03DA"/>
    <w:rsid w:val="001F03E6"/>
    <w:rsid w:val="001F1925"/>
    <w:rsid w:val="001F3D1F"/>
    <w:rsid w:val="001F4066"/>
    <w:rsid w:val="001F53B0"/>
    <w:rsid w:val="001F735C"/>
    <w:rsid w:val="00201A5E"/>
    <w:rsid w:val="00202B93"/>
    <w:rsid w:val="00204D65"/>
    <w:rsid w:val="002073F2"/>
    <w:rsid w:val="00211958"/>
    <w:rsid w:val="0021385A"/>
    <w:rsid w:val="00216D90"/>
    <w:rsid w:val="00221D52"/>
    <w:rsid w:val="00222BBF"/>
    <w:rsid w:val="0022677E"/>
    <w:rsid w:val="00237D6E"/>
    <w:rsid w:val="00237DC8"/>
    <w:rsid w:val="0025128F"/>
    <w:rsid w:val="002515F1"/>
    <w:rsid w:val="00251E6A"/>
    <w:rsid w:val="00253277"/>
    <w:rsid w:val="002537BD"/>
    <w:rsid w:val="00256AC8"/>
    <w:rsid w:val="00262D00"/>
    <w:rsid w:val="00267A92"/>
    <w:rsid w:val="00270027"/>
    <w:rsid w:val="00277921"/>
    <w:rsid w:val="00280005"/>
    <w:rsid w:val="002805CA"/>
    <w:rsid w:val="002A003F"/>
    <w:rsid w:val="002B2B74"/>
    <w:rsid w:val="002B2CD7"/>
    <w:rsid w:val="002B48AE"/>
    <w:rsid w:val="002B5E58"/>
    <w:rsid w:val="002B7DEA"/>
    <w:rsid w:val="002C228F"/>
    <w:rsid w:val="002C4F94"/>
    <w:rsid w:val="002C7104"/>
    <w:rsid w:val="002C7B78"/>
    <w:rsid w:val="002D39F6"/>
    <w:rsid w:val="002D6C92"/>
    <w:rsid w:val="002E10AF"/>
    <w:rsid w:val="002E1538"/>
    <w:rsid w:val="002E1C01"/>
    <w:rsid w:val="002E2F6D"/>
    <w:rsid w:val="002E3613"/>
    <w:rsid w:val="002E6262"/>
    <w:rsid w:val="002E65EF"/>
    <w:rsid w:val="002F070B"/>
    <w:rsid w:val="002F2B0B"/>
    <w:rsid w:val="002F7208"/>
    <w:rsid w:val="0030560E"/>
    <w:rsid w:val="00307F85"/>
    <w:rsid w:val="00312BE2"/>
    <w:rsid w:val="00332C20"/>
    <w:rsid w:val="00352EB5"/>
    <w:rsid w:val="00354250"/>
    <w:rsid w:val="003547C9"/>
    <w:rsid w:val="00356A1E"/>
    <w:rsid w:val="0035712C"/>
    <w:rsid w:val="003614A0"/>
    <w:rsid w:val="003620E9"/>
    <w:rsid w:val="00366F26"/>
    <w:rsid w:val="00367ECC"/>
    <w:rsid w:val="00377580"/>
    <w:rsid w:val="00381CA5"/>
    <w:rsid w:val="00383599"/>
    <w:rsid w:val="003851A2"/>
    <w:rsid w:val="003855EB"/>
    <w:rsid w:val="00385A56"/>
    <w:rsid w:val="0039367E"/>
    <w:rsid w:val="003945F5"/>
    <w:rsid w:val="003A3B1D"/>
    <w:rsid w:val="003A46E6"/>
    <w:rsid w:val="003A6148"/>
    <w:rsid w:val="003A67E8"/>
    <w:rsid w:val="003B14AC"/>
    <w:rsid w:val="003B3F35"/>
    <w:rsid w:val="003B5570"/>
    <w:rsid w:val="003C16A4"/>
    <w:rsid w:val="003C7B2F"/>
    <w:rsid w:val="003D628A"/>
    <w:rsid w:val="003E3050"/>
    <w:rsid w:val="003F247D"/>
    <w:rsid w:val="003F3CC0"/>
    <w:rsid w:val="003F452E"/>
    <w:rsid w:val="003F76A4"/>
    <w:rsid w:val="004000B2"/>
    <w:rsid w:val="00404AE4"/>
    <w:rsid w:val="004101D1"/>
    <w:rsid w:val="00414A5D"/>
    <w:rsid w:val="004219D2"/>
    <w:rsid w:val="00424A90"/>
    <w:rsid w:val="004270DB"/>
    <w:rsid w:val="00427308"/>
    <w:rsid w:val="004333C7"/>
    <w:rsid w:val="004343C5"/>
    <w:rsid w:val="004409FB"/>
    <w:rsid w:val="004438EE"/>
    <w:rsid w:val="004447A4"/>
    <w:rsid w:val="00445A65"/>
    <w:rsid w:val="004527A4"/>
    <w:rsid w:val="00457FB8"/>
    <w:rsid w:val="00463B47"/>
    <w:rsid w:val="00465F45"/>
    <w:rsid w:val="00473F6B"/>
    <w:rsid w:val="004749C3"/>
    <w:rsid w:val="00477FFE"/>
    <w:rsid w:val="0048168E"/>
    <w:rsid w:val="00484957"/>
    <w:rsid w:val="0049174B"/>
    <w:rsid w:val="00496125"/>
    <w:rsid w:val="004A0491"/>
    <w:rsid w:val="004A0DF2"/>
    <w:rsid w:val="004A15EC"/>
    <w:rsid w:val="004A20B8"/>
    <w:rsid w:val="004A468E"/>
    <w:rsid w:val="004A5386"/>
    <w:rsid w:val="004A738C"/>
    <w:rsid w:val="004B7BCF"/>
    <w:rsid w:val="004C2D57"/>
    <w:rsid w:val="004C4384"/>
    <w:rsid w:val="004C67A4"/>
    <w:rsid w:val="004C77AD"/>
    <w:rsid w:val="004D2247"/>
    <w:rsid w:val="004E29C5"/>
    <w:rsid w:val="004E2C06"/>
    <w:rsid w:val="004F1BFB"/>
    <w:rsid w:val="004F4C33"/>
    <w:rsid w:val="004F554C"/>
    <w:rsid w:val="004F7426"/>
    <w:rsid w:val="004F79FF"/>
    <w:rsid w:val="00501998"/>
    <w:rsid w:val="00501BF4"/>
    <w:rsid w:val="00503AA9"/>
    <w:rsid w:val="005058F1"/>
    <w:rsid w:val="00510C51"/>
    <w:rsid w:val="00511DDF"/>
    <w:rsid w:val="00513213"/>
    <w:rsid w:val="005223DF"/>
    <w:rsid w:val="00524347"/>
    <w:rsid w:val="0053299F"/>
    <w:rsid w:val="00534B75"/>
    <w:rsid w:val="00542904"/>
    <w:rsid w:val="00542DF4"/>
    <w:rsid w:val="005445E0"/>
    <w:rsid w:val="00546475"/>
    <w:rsid w:val="00551994"/>
    <w:rsid w:val="00553BBA"/>
    <w:rsid w:val="00555A34"/>
    <w:rsid w:val="005565EF"/>
    <w:rsid w:val="0055667F"/>
    <w:rsid w:val="00563168"/>
    <w:rsid w:val="0056430E"/>
    <w:rsid w:val="00564C38"/>
    <w:rsid w:val="00570585"/>
    <w:rsid w:val="00574ED7"/>
    <w:rsid w:val="00577157"/>
    <w:rsid w:val="00577F99"/>
    <w:rsid w:val="005825DB"/>
    <w:rsid w:val="00582E44"/>
    <w:rsid w:val="00585742"/>
    <w:rsid w:val="0058656A"/>
    <w:rsid w:val="00590A99"/>
    <w:rsid w:val="0059348D"/>
    <w:rsid w:val="0059414D"/>
    <w:rsid w:val="00596B60"/>
    <w:rsid w:val="00597CBC"/>
    <w:rsid w:val="005B0B96"/>
    <w:rsid w:val="005B4C02"/>
    <w:rsid w:val="005B692D"/>
    <w:rsid w:val="005B70D2"/>
    <w:rsid w:val="005C0676"/>
    <w:rsid w:val="005C6D07"/>
    <w:rsid w:val="005C6F29"/>
    <w:rsid w:val="005C7DDD"/>
    <w:rsid w:val="005D7DC8"/>
    <w:rsid w:val="005E4BF1"/>
    <w:rsid w:val="005F156B"/>
    <w:rsid w:val="005F39D8"/>
    <w:rsid w:val="005F665E"/>
    <w:rsid w:val="005F76EF"/>
    <w:rsid w:val="00600B71"/>
    <w:rsid w:val="00604593"/>
    <w:rsid w:val="00604A9F"/>
    <w:rsid w:val="00612A06"/>
    <w:rsid w:val="00613F8F"/>
    <w:rsid w:val="00614658"/>
    <w:rsid w:val="00614DF6"/>
    <w:rsid w:val="006153B8"/>
    <w:rsid w:val="00615C39"/>
    <w:rsid w:val="00616E91"/>
    <w:rsid w:val="00617843"/>
    <w:rsid w:val="00621F8D"/>
    <w:rsid w:val="00622386"/>
    <w:rsid w:val="00622612"/>
    <w:rsid w:val="00626410"/>
    <w:rsid w:val="00627B03"/>
    <w:rsid w:val="00627E3B"/>
    <w:rsid w:val="00633005"/>
    <w:rsid w:val="006347EE"/>
    <w:rsid w:val="00637310"/>
    <w:rsid w:val="00645E33"/>
    <w:rsid w:val="00646788"/>
    <w:rsid w:val="00647D72"/>
    <w:rsid w:val="0065253A"/>
    <w:rsid w:val="006579E2"/>
    <w:rsid w:val="00660ECC"/>
    <w:rsid w:val="00667E30"/>
    <w:rsid w:val="00670A72"/>
    <w:rsid w:val="006718BE"/>
    <w:rsid w:val="006729C7"/>
    <w:rsid w:val="00674989"/>
    <w:rsid w:val="00675FD8"/>
    <w:rsid w:val="0067613A"/>
    <w:rsid w:val="006835D7"/>
    <w:rsid w:val="00683DB6"/>
    <w:rsid w:val="00690B1C"/>
    <w:rsid w:val="006954BE"/>
    <w:rsid w:val="00697884"/>
    <w:rsid w:val="006A0D90"/>
    <w:rsid w:val="006A614B"/>
    <w:rsid w:val="006B174F"/>
    <w:rsid w:val="006B1EFD"/>
    <w:rsid w:val="006B3F95"/>
    <w:rsid w:val="006B64B7"/>
    <w:rsid w:val="006C7442"/>
    <w:rsid w:val="006D24C5"/>
    <w:rsid w:val="006D2EAA"/>
    <w:rsid w:val="006D3C40"/>
    <w:rsid w:val="006D6436"/>
    <w:rsid w:val="006D7A1A"/>
    <w:rsid w:val="006E004E"/>
    <w:rsid w:val="006E25A1"/>
    <w:rsid w:val="006E4C81"/>
    <w:rsid w:val="006E64E1"/>
    <w:rsid w:val="006F03EC"/>
    <w:rsid w:val="006F6434"/>
    <w:rsid w:val="0070504E"/>
    <w:rsid w:val="00711296"/>
    <w:rsid w:val="0071181D"/>
    <w:rsid w:val="00712739"/>
    <w:rsid w:val="00712D74"/>
    <w:rsid w:val="00714323"/>
    <w:rsid w:val="00720327"/>
    <w:rsid w:val="00726620"/>
    <w:rsid w:val="007302BB"/>
    <w:rsid w:val="0073081B"/>
    <w:rsid w:val="0073199F"/>
    <w:rsid w:val="007336DA"/>
    <w:rsid w:val="00736502"/>
    <w:rsid w:val="00744529"/>
    <w:rsid w:val="0074454E"/>
    <w:rsid w:val="00744691"/>
    <w:rsid w:val="00745DCF"/>
    <w:rsid w:val="0074609B"/>
    <w:rsid w:val="0074790F"/>
    <w:rsid w:val="00750F72"/>
    <w:rsid w:val="00753CDD"/>
    <w:rsid w:val="0075539A"/>
    <w:rsid w:val="007556C3"/>
    <w:rsid w:val="007563ED"/>
    <w:rsid w:val="00757023"/>
    <w:rsid w:val="0076114A"/>
    <w:rsid w:val="00765D61"/>
    <w:rsid w:val="007701A4"/>
    <w:rsid w:val="00775BEA"/>
    <w:rsid w:val="00776741"/>
    <w:rsid w:val="00780411"/>
    <w:rsid w:val="0078244D"/>
    <w:rsid w:val="00783A71"/>
    <w:rsid w:val="007852AE"/>
    <w:rsid w:val="00790E1C"/>
    <w:rsid w:val="00792551"/>
    <w:rsid w:val="007A09C9"/>
    <w:rsid w:val="007A1C36"/>
    <w:rsid w:val="007B0516"/>
    <w:rsid w:val="007B09B9"/>
    <w:rsid w:val="007B0DFA"/>
    <w:rsid w:val="007B228E"/>
    <w:rsid w:val="007B3747"/>
    <w:rsid w:val="007D013F"/>
    <w:rsid w:val="007D3858"/>
    <w:rsid w:val="007D3E4C"/>
    <w:rsid w:val="007D66C5"/>
    <w:rsid w:val="007E1209"/>
    <w:rsid w:val="007E1734"/>
    <w:rsid w:val="007E624A"/>
    <w:rsid w:val="007F3898"/>
    <w:rsid w:val="007F5B02"/>
    <w:rsid w:val="008102BD"/>
    <w:rsid w:val="008131B3"/>
    <w:rsid w:val="00817124"/>
    <w:rsid w:val="00821E19"/>
    <w:rsid w:val="00825FA8"/>
    <w:rsid w:val="00835ABC"/>
    <w:rsid w:val="00835CF8"/>
    <w:rsid w:val="00840C4E"/>
    <w:rsid w:val="0084138E"/>
    <w:rsid w:val="00842DB2"/>
    <w:rsid w:val="00845B34"/>
    <w:rsid w:val="00846113"/>
    <w:rsid w:val="008556C9"/>
    <w:rsid w:val="00855A7C"/>
    <w:rsid w:val="008574C2"/>
    <w:rsid w:val="00857BC7"/>
    <w:rsid w:val="0086098B"/>
    <w:rsid w:val="00860E3B"/>
    <w:rsid w:val="00860EF0"/>
    <w:rsid w:val="008631CD"/>
    <w:rsid w:val="00866568"/>
    <w:rsid w:val="0087126D"/>
    <w:rsid w:val="00877A07"/>
    <w:rsid w:val="00877C5D"/>
    <w:rsid w:val="00880EF1"/>
    <w:rsid w:val="00882AE8"/>
    <w:rsid w:val="0088601A"/>
    <w:rsid w:val="00887ED3"/>
    <w:rsid w:val="008908FA"/>
    <w:rsid w:val="00891103"/>
    <w:rsid w:val="008917A2"/>
    <w:rsid w:val="00896017"/>
    <w:rsid w:val="008A09C5"/>
    <w:rsid w:val="008A3210"/>
    <w:rsid w:val="008A45A9"/>
    <w:rsid w:val="008A467D"/>
    <w:rsid w:val="008A6BD3"/>
    <w:rsid w:val="008B128A"/>
    <w:rsid w:val="008B1EE2"/>
    <w:rsid w:val="008B308E"/>
    <w:rsid w:val="008B4554"/>
    <w:rsid w:val="008C067F"/>
    <w:rsid w:val="008C46AF"/>
    <w:rsid w:val="008C6D38"/>
    <w:rsid w:val="008D33EE"/>
    <w:rsid w:val="008D3B33"/>
    <w:rsid w:val="008D4E85"/>
    <w:rsid w:val="008E31EB"/>
    <w:rsid w:val="008E333B"/>
    <w:rsid w:val="008E3AD6"/>
    <w:rsid w:val="008E3BD8"/>
    <w:rsid w:val="008E6E9E"/>
    <w:rsid w:val="008F0C58"/>
    <w:rsid w:val="008F0D60"/>
    <w:rsid w:val="008F515B"/>
    <w:rsid w:val="008F5570"/>
    <w:rsid w:val="008F7F3B"/>
    <w:rsid w:val="009008D9"/>
    <w:rsid w:val="00900F4D"/>
    <w:rsid w:val="0090586B"/>
    <w:rsid w:val="00906B2A"/>
    <w:rsid w:val="00917007"/>
    <w:rsid w:val="00922250"/>
    <w:rsid w:val="00924348"/>
    <w:rsid w:val="00926D9B"/>
    <w:rsid w:val="00927339"/>
    <w:rsid w:val="00927535"/>
    <w:rsid w:val="00932CB2"/>
    <w:rsid w:val="0093626B"/>
    <w:rsid w:val="00936718"/>
    <w:rsid w:val="00940827"/>
    <w:rsid w:val="00942FF4"/>
    <w:rsid w:val="00943DDC"/>
    <w:rsid w:val="0094707F"/>
    <w:rsid w:val="009509D5"/>
    <w:rsid w:val="00950A78"/>
    <w:rsid w:val="00956D97"/>
    <w:rsid w:val="00957FC1"/>
    <w:rsid w:val="009613E1"/>
    <w:rsid w:val="0096224A"/>
    <w:rsid w:val="00966619"/>
    <w:rsid w:val="00976683"/>
    <w:rsid w:val="00977E46"/>
    <w:rsid w:val="009800FB"/>
    <w:rsid w:val="009816B3"/>
    <w:rsid w:val="0098278C"/>
    <w:rsid w:val="009839D9"/>
    <w:rsid w:val="00987348"/>
    <w:rsid w:val="009A0B6A"/>
    <w:rsid w:val="009A1EE1"/>
    <w:rsid w:val="009A313C"/>
    <w:rsid w:val="009B7E00"/>
    <w:rsid w:val="009C09BC"/>
    <w:rsid w:val="009D0E2B"/>
    <w:rsid w:val="009D4677"/>
    <w:rsid w:val="009D70F1"/>
    <w:rsid w:val="009E0AF6"/>
    <w:rsid w:val="009E2BE1"/>
    <w:rsid w:val="009F3A0A"/>
    <w:rsid w:val="009F4649"/>
    <w:rsid w:val="009F5AA6"/>
    <w:rsid w:val="009F6806"/>
    <w:rsid w:val="00A03B13"/>
    <w:rsid w:val="00A052AA"/>
    <w:rsid w:val="00A06CE8"/>
    <w:rsid w:val="00A1565D"/>
    <w:rsid w:val="00A15B1B"/>
    <w:rsid w:val="00A22483"/>
    <w:rsid w:val="00A25B48"/>
    <w:rsid w:val="00A32CD3"/>
    <w:rsid w:val="00A364C4"/>
    <w:rsid w:val="00A45C6B"/>
    <w:rsid w:val="00A51F60"/>
    <w:rsid w:val="00A62C51"/>
    <w:rsid w:val="00A72A5B"/>
    <w:rsid w:val="00A73DD4"/>
    <w:rsid w:val="00A75724"/>
    <w:rsid w:val="00A77794"/>
    <w:rsid w:val="00A777F3"/>
    <w:rsid w:val="00A81B7C"/>
    <w:rsid w:val="00A83AA0"/>
    <w:rsid w:val="00A90682"/>
    <w:rsid w:val="00A90D73"/>
    <w:rsid w:val="00A920A4"/>
    <w:rsid w:val="00A932A7"/>
    <w:rsid w:val="00A93BB4"/>
    <w:rsid w:val="00A94A98"/>
    <w:rsid w:val="00A979C5"/>
    <w:rsid w:val="00A97AA4"/>
    <w:rsid w:val="00AA1E7F"/>
    <w:rsid w:val="00AB5AD3"/>
    <w:rsid w:val="00AB7A83"/>
    <w:rsid w:val="00AC3BBE"/>
    <w:rsid w:val="00AC5972"/>
    <w:rsid w:val="00AD115D"/>
    <w:rsid w:val="00AD15DA"/>
    <w:rsid w:val="00AD4894"/>
    <w:rsid w:val="00AD6D70"/>
    <w:rsid w:val="00AF1CC4"/>
    <w:rsid w:val="00AF260F"/>
    <w:rsid w:val="00B02100"/>
    <w:rsid w:val="00B06434"/>
    <w:rsid w:val="00B119C4"/>
    <w:rsid w:val="00B1679F"/>
    <w:rsid w:val="00B21A94"/>
    <w:rsid w:val="00B32DE0"/>
    <w:rsid w:val="00B33BBF"/>
    <w:rsid w:val="00B36EA4"/>
    <w:rsid w:val="00B47FF5"/>
    <w:rsid w:val="00B60F03"/>
    <w:rsid w:val="00B61DF6"/>
    <w:rsid w:val="00B62322"/>
    <w:rsid w:val="00B65CD8"/>
    <w:rsid w:val="00B6628D"/>
    <w:rsid w:val="00B704D5"/>
    <w:rsid w:val="00B713DC"/>
    <w:rsid w:val="00B738FC"/>
    <w:rsid w:val="00B911B3"/>
    <w:rsid w:val="00B92F6E"/>
    <w:rsid w:val="00B9506C"/>
    <w:rsid w:val="00B964AD"/>
    <w:rsid w:val="00BA398C"/>
    <w:rsid w:val="00BA3C5B"/>
    <w:rsid w:val="00BA4101"/>
    <w:rsid w:val="00BA5016"/>
    <w:rsid w:val="00BA6CD3"/>
    <w:rsid w:val="00BB3493"/>
    <w:rsid w:val="00BB7503"/>
    <w:rsid w:val="00BC1AB6"/>
    <w:rsid w:val="00BC2C77"/>
    <w:rsid w:val="00BC57A5"/>
    <w:rsid w:val="00BC76D8"/>
    <w:rsid w:val="00BD0169"/>
    <w:rsid w:val="00BD1ABC"/>
    <w:rsid w:val="00BD4DB7"/>
    <w:rsid w:val="00BE172D"/>
    <w:rsid w:val="00BF41D0"/>
    <w:rsid w:val="00BF5022"/>
    <w:rsid w:val="00BF76FE"/>
    <w:rsid w:val="00C003C9"/>
    <w:rsid w:val="00C10C95"/>
    <w:rsid w:val="00C1640B"/>
    <w:rsid w:val="00C253F4"/>
    <w:rsid w:val="00C259C5"/>
    <w:rsid w:val="00C307E4"/>
    <w:rsid w:val="00C313A2"/>
    <w:rsid w:val="00C357E0"/>
    <w:rsid w:val="00C42BE4"/>
    <w:rsid w:val="00C43770"/>
    <w:rsid w:val="00C43A80"/>
    <w:rsid w:val="00C44FC9"/>
    <w:rsid w:val="00C60863"/>
    <w:rsid w:val="00C619AF"/>
    <w:rsid w:val="00C719D8"/>
    <w:rsid w:val="00C749AD"/>
    <w:rsid w:val="00C86758"/>
    <w:rsid w:val="00C86E0B"/>
    <w:rsid w:val="00C87A5F"/>
    <w:rsid w:val="00C9255D"/>
    <w:rsid w:val="00C92D6F"/>
    <w:rsid w:val="00C94DFA"/>
    <w:rsid w:val="00CA2660"/>
    <w:rsid w:val="00CA3F01"/>
    <w:rsid w:val="00CA409C"/>
    <w:rsid w:val="00CA64C3"/>
    <w:rsid w:val="00CA7196"/>
    <w:rsid w:val="00CB047B"/>
    <w:rsid w:val="00CB2506"/>
    <w:rsid w:val="00CB77D2"/>
    <w:rsid w:val="00CC167A"/>
    <w:rsid w:val="00CC2EB2"/>
    <w:rsid w:val="00CC5713"/>
    <w:rsid w:val="00CC7945"/>
    <w:rsid w:val="00CD1C9B"/>
    <w:rsid w:val="00CE08FE"/>
    <w:rsid w:val="00CE5EFA"/>
    <w:rsid w:val="00CF2412"/>
    <w:rsid w:val="00CF2E28"/>
    <w:rsid w:val="00D04726"/>
    <w:rsid w:val="00D075C9"/>
    <w:rsid w:val="00D25D44"/>
    <w:rsid w:val="00D26E8B"/>
    <w:rsid w:val="00D30284"/>
    <w:rsid w:val="00D33078"/>
    <w:rsid w:val="00D36560"/>
    <w:rsid w:val="00D42F67"/>
    <w:rsid w:val="00D44A2E"/>
    <w:rsid w:val="00D46C67"/>
    <w:rsid w:val="00D5205D"/>
    <w:rsid w:val="00D5409E"/>
    <w:rsid w:val="00D55677"/>
    <w:rsid w:val="00D5651F"/>
    <w:rsid w:val="00D57054"/>
    <w:rsid w:val="00D70835"/>
    <w:rsid w:val="00D72FE6"/>
    <w:rsid w:val="00D73A6D"/>
    <w:rsid w:val="00D73CF8"/>
    <w:rsid w:val="00D8440C"/>
    <w:rsid w:val="00D86B72"/>
    <w:rsid w:val="00D87287"/>
    <w:rsid w:val="00D91482"/>
    <w:rsid w:val="00D91D2B"/>
    <w:rsid w:val="00D97B08"/>
    <w:rsid w:val="00DA51C4"/>
    <w:rsid w:val="00DB2DA7"/>
    <w:rsid w:val="00DB5CFB"/>
    <w:rsid w:val="00DB7D18"/>
    <w:rsid w:val="00DC0600"/>
    <w:rsid w:val="00DC3AF1"/>
    <w:rsid w:val="00DC5BC5"/>
    <w:rsid w:val="00DC6DFC"/>
    <w:rsid w:val="00DD233D"/>
    <w:rsid w:val="00DD3C68"/>
    <w:rsid w:val="00DE3393"/>
    <w:rsid w:val="00DF0723"/>
    <w:rsid w:val="00DF0A2D"/>
    <w:rsid w:val="00DF1E27"/>
    <w:rsid w:val="00DF2A7E"/>
    <w:rsid w:val="00DF34CD"/>
    <w:rsid w:val="00DF5240"/>
    <w:rsid w:val="00DF7D01"/>
    <w:rsid w:val="00E039A5"/>
    <w:rsid w:val="00E0449C"/>
    <w:rsid w:val="00E077F4"/>
    <w:rsid w:val="00E1780F"/>
    <w:rsid w:val="00E20543"/>
    <w:rsid w:val="00E20CFD"/>
    <w:rsid w:val="00E24E82"/>
    <w:rsid w:val="00E315AC"/>
    <w:rsid w:val="00E36C0E"/>
    <w:rsid w:val="00E4722F"/>
    <w:rsid w:val="00E47B1A"/>
    <w:rsid w:val="00E52471"/>
    <w:rsid w:val="00E53ABE"/>
    <w:rsid w:val="00E56A89"/>
    <w:rsid w:val="00E616BE"/>
    <w:rsid w:val="00E61A98"/>
    <w:rsid w:val="00E6549A"/>
    <w:rsid w:val="00E7198E"/>
    <w:rsid w:val="00E8253C"/>
    <w:rsid w:val="00E8552B"/>
    <w:rsid w:val="00E86442"/>
    <w:rsid w:val="00E92571"/>
    <w:rsid w:val="00E96CB7"/>
    <w:rsid w:val="00EA2856"/>
    <w:rsid w:val="00EA2D1B"/>
    <w:rsid w:val="00EB0200"/>
    <w:rsid w:val="00EB0EC7"/>
    <w:rsid w:val="00EB2694"/>
    <w:rsid w:val="00EB3AE4"/>
    <w:rsid w:val="00EB566C"/>
    <w:rsid w:val="00EB6D4C"/>
    <w:rsid w:val="00EC0826"/>
    <w:rsid w:val="00EC3BDC"/>
    <w:rsid w:val="00EE000F"/>
    <w:rsid w:val="00EE3D22"/>
    <w:rsid w:val="00EF0A0F"/>
    <w:rsid w:val="00F06310"/>
    <w:rsid w:val="00F07AAA"/>
    <w:rsid w:val="00F104B3"/>
    <w:rsid w:val="00F10BA5"/>
    <w:rsid w:val="00F11196"/>
    <w:rsid w:val="00F145D1"/>
    <w:rsid w:val="00F1510A"/>
    <w:rsid w:val="00F165C4"/>
    <w:rsid w:val="00F22220"/>
    <w:rsid w:val="00F23C8F"/>
    <w:rsid w:val="00F258D5"/>
    <w:rsid w:val="00F273A4"/>
    <w:rsid w:val="00F31CDF"/>
    <w:rsid w:val="00F343FB"/>
    <w:rsid w:val="00F3597A"/>
    <w:rsid w:val="00F456CE"/>
    <w:rsid w:val="00F47C7C"/>
    <w:rsid w:val="00F512A2"/>
    <w:rsid w:val="00F544AE"/>
    <w:rsid w:val="00F553BD"/>
    <w:rsid w:val="00F55672"/>
    <w:rsid w:val="00F5655A"/>
    <w:rsid w:val="00F6021E"/>
    <w:rsid w:val="00F63B61"/>
    <w:rsid w:val="00F63BF4"/>
    <w:rsid w:val="00F63D7C"/>
    <w:rsid w:val="00F6792E"/>
    <w:rsid w:val="00F7053F"/>
    <w:rsid w:val="00F71420"/>
    <w:rsid w:val="00F7223D"/>
    <w:rsid w:val="00F739AA"/>
    <w:rsid w:val="00F776E4"/>
    <w:rsid w:val="00F77F31"/>
    <w:rsid w:val="00F82557"/>
    <w:rsid w:val="00F875C2"/>
    <w:rsid w:val="00F93D24"/>
    <w:rsid w:val="00F94D26"/>
    <w:rsid w:val="00F95957"/>
    <w:rsid w:val="00F96334"/>
    <w:rsid w:val="00F97986"/>
    <w:rsid w:val="00FA3488"/>
    <w:rsid w:val="00FA5CBC"/>
    <w:rsid w:val="00FA7DFA"/>
    <w:rsid w:val="00FB0374"/>
    <w:rsid w:val="00FB68B8"/>
    <w:rsid w:val="00FC134F"/>
    <w:rsid w:val="00FC6CE9"/>
    <w:rsid w:val="00FC75F7"/>
    <w:rsid w:val="00FD039E"/>
    <w:rsid w:val="00FD2252"/>
    <w:rsid w:val="00FD50C2"/>
    <w:rsid w:val="00FE1C7F"/>
    <w:rsid w:val="00FE3EA9"/>
    <w:rsid w:val="00FE65AB"/>
    <w:rsid w:val="00FE72F2"/>
    <w:rsid w:val="00FE7FB0"/>
    <w:rsid w:val="00FF3465"/>
    <w:rsid w:val="00FF34D4"/>
    <w:rsid w:val="00FF36DA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6CA8F5C"/>
  <w15:docId w15:val="{3D9AD95F-DF0D-40B2-A0DA-B67C89D3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20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7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18DD0-5855-4ADC-A2C0-134F00C6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12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naumenko</cp:lastModifiedBy>
  <cp:revision>40</cp:revision>
  <cp:lastPrinted>2026-06-09T10:27:00Z</cp:lastPrinted>
  <dcterms:created xsi:type="dcterms:W3CDTF">2026-02-24T11:15:00Z</dcterms:created>
  <dcterms:modified xsi:type="dcterms:W3CDTF">2026-06-09T10:27:00Z</dcterms:modified>
</cp:coreProperties>
</file>